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Docker+Kubernetes(k8s)微服务容器化实践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 初识微服务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1.1概述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（1）Web应用整体框架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2780" cy="3074035"/>
            <wp:effectExtent l="0" t="0" r="1270" b="12065"/>
            <wp:docPr id="1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07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（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）容器化与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DevOps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工具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84675" cy="3439160"/>
            <wp:effectExtent l="0" t="0" r="15875" b="8890"/>
            <wp:docPr id="1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343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1.2软件架构的进化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·软件架构定义</w:t>
      </w:r>
    </w:p>
    <w:p>
      <w:r>
        <w:drawing>
          <wp:inline distT="0" distB="0" distL="114300" distR="114300">
            <wp:extent cx="5273675" cy="1251585"/>
            <wp:effectExtent l="0" t="0" r="3175" b="571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·影响因素</w:t>
      </w:r>
    </w:p>
    <w:p>
      <w:r>
        <w:drawing>
          <wp:inline distT="0" distB="0" distL="114300" distR="114300">
            <wp:extent cx="4003675" cy="939165"/>
            <wp:effectExtent l="0" t="0" r="15875" b="1333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·软件架构进化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·一层架构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·MVC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·dubbo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·单体架构</w:t>
      </w:r>
    </w:p>
    <w:p>
      <w:r>
        <w:drawing>
          <wp:inline distT="0" distB="0" distL="114300" distR="114300">
            <wp:extent cx="4302760" cy="2857500"/>
            <wp:effectExtent l="0" t="0" r="2540" b="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1.3微服务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使用一套小服务来开发单个应用的方法，每个服务运行在独立的进程里，一般采用轻量级的通讯机制互联，并且他们可以通过自动化的方式部署。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·多微才算微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·代码量？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·开发时间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·不可度量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·微服务特征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·单一职责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·轻量级通讯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·隔离性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·有自己的数据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·技术多样性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（1）Grpc 使用HTTP2,序列化效率最高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（2）Dubbo使用的是python序列化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·微服务诞生背景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·互联网行业的快速发展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·敏捷开发，精益方法深入人心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·容器技术的成熟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1.4画出微服务架构图</w:t>
      </w:r>
    </w:p>
    <w:p>
      <w:r>
        <w:drawing>
          <wp:inline distT="0" distB="0" distL="114300" distR="114300">
            <wp:extent cx="5271135" cy="1797685"/>
            <wp:effectExtent l="0" t="0" r="5715" b="1206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1954530"/>
            <wp:effectExtent l="0" t="0" r="5080" b="762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717675"/>
            <wp:effectExtent l="0" t="0" r="6985" b="15875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1.5微服务架构的优势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·敏捷性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·技术栈灵活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·高效团队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不足：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·额外的工作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·数据一致性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·沟通成本（接口变更）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微服务带来的问题及解决方案分析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2.1微服务结构带来的问题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·微服务间如何通讯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·微服务如何发现彼此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·微服务怎样部署？更新？扩容？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2.2微服务间如何通讯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·从通讯模式角度考虑</w:t>
      </w:r>
    </w:p>
    <w:p>
      <w:r>
        <w:drawing>
          <wp:inline distT="0" distB="0" distL="114300" distR="114300">
            <wp:extent cx="6315075" cy="1333500"/>
            <wp:effectExtent l="0" t="0" r="9525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·REST API</w:t>
      </w:r>
    </w:p>
    <w:p>
      <w:r>
        <w:drawing>
          <wp:inline distT="0" distB="0" distL="114300" distR="114300">
            <wp:extent cx="4038600" cy="2752725"/>
            <wp:effectExtent l="0" t="0" r="0" b="9525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·RPC框架</w:t>
      </w:r>
    </w:p>
    <w:p>
      <w:r>
        <w:drawing>
          <wp:inline distT="0" distB="0" distL="114300" distR="114300">
            <wp:extent cx="2468880" cy="2040255"/>
            <wp:effectExtent l="0" t="0" r="7620" b="17145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·如何选择RPC框架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I/O、线程调度模型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序列化方式，二进制、JSON：影响RPC通讯效率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多语言支持</w:t>
      </w:r>
    </w:p>
    <w:p>
      <w:pPr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服务治理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76900" cy="2914650"/>
            <wp:effectExtent l="0" t="0" r="0" b="0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010275" cy="2286000"/>
            <wp:effectExtent l="0" t="0" r="9525" b="0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686425" cy="3124200"/>
            <wp:effectExtent l="0" t="0" r="9525" b="0"/>
            <wp:docPr id="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762625" cy="3133725"/>
            <wp:effectExtent l="0" t="0" r="9525" b="9525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72300" cy="3781425"/>
            <wp:effectExtent l="0" t="0" r="0" b="9525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·传统服务VS微服务</w:t>
      </w:r>
    </w:p>
    <w:p>
      <w:r>
        <w:drawing>
          <wp:inline distT="0" distB="0" distL="114300" distR="114300">
            <wp:extent cx="4219575" cy="2647950"/>
            <wp:effectExtent l="0" t="0" r="9525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·服务发现</w:t>
      </w:r>
    </w:p>
    <w:p>
      <w:r>
        <w:drawing>
          <wp:inline distT="0" distB="0" distL="114300" distR="114300">
            <wp:extent cx="6067425" cy="3219450"/>
            <wp:effectExtent l="0" t="0" r="9525" b="0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248400" cy="3124200"/>
            <wp:effectExtent l="0" t="0" r="0" b="0"/>
            <wp:docPr id="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服务部署、更新和扩容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·服务编排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·流行的服务编排工具</w:t>
      </w:r>
    </w:p>
    <w:p>
      <w:r>
        <w:drawing>
          <wp:inline distT="0" distB="0" distL="114300" distR="114300">
            <wp:extent cx="6257925" cy="600075"/>
            <wp:effectExtent l="0" t="0" r="9525" b="9525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SpringBoot &amp; SpringCloud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·SpringBoot与微服务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·SpringBoot核心功能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·独立运行  java -jar xxx.jar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·内嵌web服务器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·准生产的应用监控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·微服务SpringCloud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·统一配置管理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·服务注册与发现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·服务间调用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·负载均衡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·分布式Session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·深入理解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·一系列框架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·简化java的分布式开发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13530" cy="1120140"/>
            <wp:effectExtent l="0" t="0" r="1270" b="3810"/>
            <wp:docPr id="3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·SpringCloud核心组件</w:t>
      </w:r>
    </w:p>
    <w:p>
      <w:r>
        <w:drawing>
          <wp:inline distT="0" distB="0" distL="114300" distR="114300">
            <wp:extent cx="4211320" cy="1459865"/>
            <wp:effectExtent l="0" t="0" r="17780" b="6985"/>
            <wp:docPr id="3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39715" cy="2980690"/>
            <wp:effectExtent l="0" t="0" r="13335" b="10160"/>
            <wp:docPr id="3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9715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10375" cy="3800475"/>
            <wp:effectExtent l="0" t="0" r="9525" b="9525"/>
            <wp:docPr id="4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·Edge Service：Web RESTAPI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353175" cy="3609975"/>
            <wp:effectExtent l="0" t="0" r="9525" b="9525"/>
            <wp:docPr id="4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305550" cy="3590925"/>
            <wp:effectExtent l="0" t="0" r="0" b="9525"/>
            <wp:docPr id="4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934075" cy="3933825"/>
            <wp:effectExtent l="0" t="0" r="9525" b="9525"/>
            <wp:docPr id="4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2.5小节</w:t>
      </w:r>
    </w:p>
    <w:p>
      <w:r>
        <w:drawing>
          <wp:inline distT="0" distB="0" distL="114300" distR="114300">
            <wp:extent cx="6296025" cy="1695450"/>
            <wp:effectExtent l="0" t="0" r="9525" b="0"/>
            <wp:docPr id="4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微服务开发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3.1微服务业务分析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·业务场景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·用户可以注册和登录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·登录用户可以对课程进行CRUD</w:t>
      </w:r>
    </w:p>
    <w:p>
      <w:r>
        <w:drawing>
          <wp:inline distT="0" distB="0" distL="114300" distR="114300">
            <wp:extent cx="7002780" cy="4029710"/>
            <wp:effectExtent l="0" t="0" r="7620" b="8890"/>
            <wp:docPr id="4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402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Thirft安装和验证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java com.byf.thrift.demo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namespace py thrift.demo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service DemoService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void sayHello(1:string name);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java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C:\Users\BYF\Downloads\thrift-test&gt;thrift-0.12.0.exe --gen py demo.thrift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C:\Users\BYF\Downloads\thrift-test 的目录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           120 demo.thrift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14:56    &lt;DIR&gt;          gen-java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14:57    &lt;DIR&gt;          gen-py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2019/09/22  14:52         3,887,104 thrift-0.12.0.exe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Python开发信息服务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com.byf.thrift.message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py message.api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MessageService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sendMobileMessage(1:string mobile,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bool sendEmailMessage(1:string email, 2:string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G:\MicroService\microservice\message-thrift-python-service\thrift&gt;thrift-0.12.0.exe --gen py -out ../ message.t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hrift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installed package failed目录缺少packaging_tool.py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Intellij IDEA安装SDKs失败：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将目录</w:t>
      </w:r>
      <w:r>
        <w:rPr>
          <w:rFonts w:hint="default"/>
          <w:lang w:val="en-US" w:eastAsia="zh-CN"/>
        </w:rPr>
        <w:t>F:\Program Files\JetBrains\IntelliJ IDEA 2019.1.1\plugins\python\helpers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拷贝至Intellij IDEA配置目录：C:\Users\BYF\.IntelliJIdea2019.1\config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transport = TSocket.TServerSocket(</w:t>
            </w:r>
            <w:r>
              <w:rPr>
                <w:rFonts w:hint="eastAsia" w:ascii="Consolas" w:hAnsi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  <w:lang w:val="en-US" w:eastAsia="zh-CN"/>
              </w:rPr>
              <w:t>None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yellow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org.apache.thrift.transport.TTransportException: java.net.ConnectException: Connection refused: connect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客户端连接时报错，修改None为具体IP地址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__name__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'__main__'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handler = MessageServiceHandler()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processor = MessageService.Processor(handler)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transport = TSocket.TServerSocket(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"127.0.0.1"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highlight w:val="green"/>
                <w:shd w:val="clear" w:fill="FFFFFF"/>
              </w:rPr>
              <w:t>"9090"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tfactory = TTransport.TFramedTransportFactory()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pfactory = TBinaryProtocol.TBinaryProtocolFactory()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 = TServer.TSimpleServer(processor, transport, tfactory, pfactory)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start"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server.serve()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 thrift server exit"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dubbo上手示例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"http://dubbo.apache.org/en-us/docs/user/quick-start.html"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http://dubbo.apache.org/en-us/docs/user/quick-start.html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provider's application name, used for tracing dependency relationship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="demo-provider"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="true"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="33333"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export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:registry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address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="multicast://224.5.6.7:1234?unicast=false"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dubbo protocol to export service on port 20880 --&gt;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:protocol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="dubbo"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port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service implementation, as same as regular local bean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class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="org.apache.dubbo.demo.provider.DemoServiceImpl"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declare the service interface to be exported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:service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="demoService"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beans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="http://dubbo.apache.org/schema/dubbo"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="http://www.springframework.org/schema/beans http://www.springframework.org/schema/beans/spring-beans-4.3.xsd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http://dubbo.apache.org/schema/dubbo http://dubbo.apache.org/schema/dubbo/dubbo.xsd"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consumer's application name, used for tracing dependency relationship (not a matching criterion),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don't set it same as provider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:application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="demo-consumer"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="qos.enable"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="true"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="qos.accept.foreign.ip"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:parameter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="qos.port"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="33333"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:application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&lt;!-- use multicast registry center to discover service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&lt;!--&lt;dubbo:registry address="multicast://224.5.6.7:1234?unicast=false" check="false"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&lt;!-- &lt;dubbo:registry valid="false" check="false" zookeeperProtocol="false" id="org.apache.dubbo.config.RegistryConfig" prefix="dubbo.registries." /&gt;--&gt;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&lt;!-- generate proxy for the remote service, then demoService can be used in the same way as the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local regular interface --&gt;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dubbo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:reference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check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="false"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interface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="org.apache.dubbo.demo.DemoService"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url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="127.0.0.1:20880"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beans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-Ddubbo.application.qos.enable=true -Ddubbo.application.qos.port=33333 -Ddubbo.application.qos.accept.foreign.ip=false</w:t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dubbo-demo-consumer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&lt;?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 version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="1.0"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encoding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="UTF-8"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?&gt;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 xml:space="preserve">project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xmlns: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="http://www.w3.org/2001/XMLSchema-instance"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 xml:space="preserve">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EFEFEF"/>
              </w:rPr>
              <w:t>xsi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EFEFEF"/>
              </w:rPr>
              <w:t>:schemaLocation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EFEFEF"/>
              </w:rPr>
              <w:t>="http://maven.apache.org/POM/4.0.0 http://maven.apache.org/xsd/maven-4.0.0.xsd"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parent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4.0.0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modelVersion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dubbo-demo-provider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com.byf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dubbo-demo-api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1.0-SNAPSHOT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5.0.8.RELEASE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org.apache.dubbo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dubbo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2.7.2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version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dependencies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project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###set log levels###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log4j.rootLogger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info, stdout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###output to the console###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org.apache.log4j.ConsoleAppender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log4j.appender.stdout.Target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System.out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org.apache.log4j.PatternLayout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log4j.appender.stdout.layout.ConversionPattern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[%d{dd/MM/yy hh:mm:ss:sss z}] %t %5p %c{2}: %m%n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3.5课程服务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namespace java com.byf.thrift.user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struct UserInfo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1:i32 id,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2:string username,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3:string password,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4:string realName,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5:string mobile,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6:string email,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7:string intro,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8:i32 stars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service UserService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getTeacherById(1:i32 id);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UserInfo getUserByName(1:string username);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void registerUser(1:UserInfo userInfo);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G:\MicroService\microservice\user-thrift-service-api\thrift&gt;thrift-0.12.0.exe --gen java -out ../src/main/java user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_service.thrift</w:t>
      </w: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java.lang.IllegalStateException: Failed to check the status of the service com.byf.course.service.ICourseService. No provider available for the service com.byf.course.service.ICourseService from the url zookeeper://127.0.0.1:2181/com.alibaba.dubbo.registry.RegistryService?application=course-service&amp;dubbo=2.5.3&amp;interface=com.byf.course.service.ICourseService&amp;methods=courseList&amp;pid=7732&amp;side=consumer&amp;timestamp=1569339917977 to the consumer 192.168.0.107 use dubbo version 2.5.3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-US" w:eastAsia="zh-CN"/>
              </w:rPr>
            </w:pPr>
          </w:p>
          <w:p>
            <w:pP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原因已找到。错误在CourseServiceImpl类中@Service注解用的是dubbo类中的，不是Spring中的！！！一定要注意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com.alibaba.dubbo.config.annotation.Service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微软雅黑" w:hAnsi="微软雅黑" w:eastAsia="微软雅黑" w:cs="微软雅黑"/>
          <w:i w:val="0"/>
          <w:caps w:val="0"/>
          <w:color w:val="2B333B"/>
          <w:spacing w:val="0"/>
          <w:sz w:val="18"/>
          <w:szCs w:val="18"/>
          <w:shd w:val="clear" w:fill="FFFFFF"/>
          <w:lang w:val="en-US" w:eastAsia="zh-CN"/>
        </w:rPr>
      </w:pPr>
    </w:p>
    <w:p>
      <w:r>
        <w:drawing>
          <wp:inline distT="0" distB="0" distL="114300" distR="114300">
            <wp:extent cx="6105525" cy="18859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8700" cy="11239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927215" cy="892175"/>
            <wp:effectExtent l="0" t="0" r="698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810250" cy="1047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124575" cy="18859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4章微服务编排前奏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4.1服务Docker化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idea maven package无法将依赖的jar包打入一个jar包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org.springframework.boot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groupId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spring-boot-maven-plugin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artifactId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repackage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goals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executions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EFEFEF"/>
              </w:rPr>
              <w:t>plugin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FEFEF"/>
              </w:rPr>
              <w:t>&gt;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Centos7上安装docker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3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 w:line="23" w:lineRule="atLeast"/>
              <w:ind w:left="0" w:right="0" w:firstLine="0"/>
              <w:rPr>
                <w:rFonts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</w:rPr>
            </w:pPr>
            <w:r>
              <w:rPr>
                <w:rFonts w:hint="default" w:ascii="Verdana" w:hAnsi="Verdana" w:cs="Verdana"/>
                <w:b/>
                <w:i w:val="0"/>
                <w:caps w:val="0"/>
                <w:color w:val="000000"/>
                <w:spacing w:val="0"/>
                <w:sz w:val="31"/>
                <w:szCs w:val="31"/>
                <w:shd w:val="clear" w:fill="EEEEEE"/>
              </w:rPr>
              <w:t>一、安装docker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1、Docker 要求 CentOS 系统的内核版本高于 3.10 ，查看本页面的前提条件来验证你的CentOS 版本是否支持 Docker 。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通过 </w:t>
            </w:r>
            <w:r>
              <w:rPr>
                <w:rStyle w:val="11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uname -r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命令查看你当前的内核版本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uname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2、使用 </w:t>
            </w:r>
            <w:r>
              <w:rPr>
                <w:rStyle w:val="16"/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root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 权限登录 Centos。确保 yum 包更新到最新。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update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3、卸载旧版本(如果安装过旧版本的话)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remove docker  docker-common docker-selinux docker-engine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4、安装需要的软件包， yum-util 提供yum-config-manager功能，另外两个是devicemapper驱动依赖的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-y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-utils device-mapper-persistent-data lvm2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5、设置yum源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$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 xml:space="preserve"> 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>-config-manager --add-repo https: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//download.docker.com/linux/centos/docker-ce.repo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410700" cy="819150"/>
                  <wp:effectExtent l="0" t="0" r="0" b="0"/>
                  <wp:docPr id="6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70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6、可以查看所有仓库中所有docker版本，并选择特定版本安装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list docker-ce --showduplicates |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sort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-r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6810375" cy="2514600"/>
                  <wp:effectExtent l="0" t="0" r="9525" b="0"/>
                  <wp:docPr id="7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0375" cy="2514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7、安装docker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highlight w:val="green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  <w:shd w:val="clear" w:fill="F5F5F5"/>
              </w:rPr>
              <w:t xml:space="preserve"> docker-ce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#由于repo中默认只开启stable仓库，故这里安装的是最新稳定版17.12.0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yum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install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&lt;FQPN&gt;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  <w:shd w:val="clear" w:fill="F5F5F5"/>
              </w:rPr>
              <w:t># 例如：sudo yum install docker-ce-17.12.0.ce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9058275" cy="2533650"/>
                  <wp:effectExtent l="0" t="0" r="9525" b="0"/>
                  <wp:docPr id="9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8275" cy="2533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8、启动并加入开机启动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start docker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sudo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systemctl enable docker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4"/>
                <w:szCs w:val="24"/>
                <w:shd w:val="clear" w:fill="EEEEEE"/>
              </w:rPr>
              <w:t>9、验证安装是否成功(有client和service两部分表示docker安装启动都成功了)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pacing w:before="76" w:beforeAutospacing="0" w:after="76" w:afterAutospacing="0"/>
              <w:ind w:left="0" w:right="0"/>
              <w:rPr>
                <w:rFonts w:hint="default" w:ascii="Courier New" w:hAnsi="Courier New" w:cs="Courier New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$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  <w:shd w:val="clear" w:fill="F5F5F5"/>
              </w:rPr>
              <w:t>docker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shd w:val="clear" w:fill="F5F5F5"/>
              </w:rPr>
              <w:t xml:space="preserve"> version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drawing>
                <wp:inline distT="0" distB="0" distL="114300" distR="114300">
                  <wp:extent cx="4114800" cy="2743200"/>
                  <wp:effectExtent l="0" t="0" r="0" b="0"/>
                  <wp:docPr id="8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shd w:val="clear" w:fill="EEEEEE"/>
              <w:spacing w:before="150" w:beforeAutospacing="0" w:after="150" w:afterAutospacing="0"/>
              <w:ind w:left="0" w:right="0" w:firstLine="0"/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 w:ascii="Verdana" w:hAnsi="Verdana" w:cs="Verdana"/>
                <w:i w:val="0"/>
                <w:caps w:val="0"/>
                <w:color w:val="000000"/>
                <w:spacing w:val="0"/>
                <w:sz w:val="21"/>
                <w:szCs w:val="21"/>
                <w:shd w:val="clear" w:fill="EEEEEE"/>
              </w:rPr>
              <w:t> </w:t>
            </w:r>
          </w:p>
        </w:tc>
      </w:tr>
    </w:tbl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拉取镜像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/etc/docker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/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Usage: docker run [OPTIONS] IMAGE [COMMAND] [ARG...]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-d, --detach=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指定容器运行于前台还是后台，默认为false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-i, --interactive=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打开STDIN，用于控制台交互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-t, --tty=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分配tty设备，该可以支持终端登录，默认为false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-u, --user=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指定容器的用户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-a, --attach=[]            登录容器（必须是以docker run -d启动的容器）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, --workdir=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指定容器的工作目录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-c, --cpu-shares=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80"/>
                <w:spacing w:val="0"/>
                <w:sz w:val="18"/>
                <w:szCs w:val="18"/>
              </w:rPr>
              <w:t>0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设置容器CPU权重，在CPU共享场景使用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-e,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 指定环境变量，容器中可以使用该环境变量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-m, --memory=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指定容器的内存上限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--publish-all=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指定容器暴露的端口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-p, --publish=[]           指定容器暴露的端口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-h,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hostname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指定容器的主机名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-v, --volume=[]            给容器挂载存储卷，挂载到容器的某个目录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--volumes-from=[]          给容器挂载其他容器上的卷，挂载到容器的某个目录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--cap-add=[]               添加权限，权限清单详见：http: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--cap-drop=[]              删除权限，权限清单详见：http: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//linux.die.net/man/7/capabilities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--cidfile=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运行容器后，在指定文件中写入容器PID值，一种典型的监控系统用法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--cpuset=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设置容器可以使用哪些CPU，此参数可以用来容器独占CPU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--device=[]                添加主机设备给容器，相当于设备直通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--dns=[]                   指定容器的dns服务器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--dns-search=[]            指定容器的dns搜索域名，写入到容器的/etc/resolv.conf文件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--entrypoint=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覆盖image的入口点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env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file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=[]              指定环境变量文件，文件格式为每行一个环境变量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--expose=[]                指定容器暴露的端口，即修改镜像的暴露端口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--link=[]                  指定容器间的关联，使用其他容器的IP、env等信息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--lxc-conf=[]              指定容器的配置文件，只有在指定--exec-driver=lxc时使用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--name=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指定容器名字，后续可以通过名字进行容器管理，links特性需要使用名字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--net=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"bridge"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容器网络设置: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bridge 使用docker daemon指定的网桥  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host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//容器使用主机的网络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container:NAME_or_ID  &gt;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//使用其他容器的网路，共享IP和PORT等网络资源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none 容器使用自己的网络（类似--net=bridge），但是不进行配置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--privileged=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指定容器是否为特权容器，特权容器拥有所有的capabilities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--restart=</w:t>
            </w:r>
            <w:r>
              <w:rPr>
                <w:rFonts w:hint="default" w:ascii="Courier New" w:hAnsi="Courier New" w:cs="Courier New"/>
                <w:i w:val="0"/>
                <w:caps w:val="0"/>
                <w:color w:val="800000"/>
                <w:spacing w:val="0"/>
                <w:sz w:val="18"/>
                <w:szCs w:val="18"/>
              </w:rPr>
              <w:t>"no"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指定容器停止后的重启策略: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no：容器退出时不重启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on-failure：容器故障退出（返回值非零）时重启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               always：容器退出时总是重启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rm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false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     指定容器停止后自动删除容器(不支持以docker run -d启动的容器)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--sig-proxy=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true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设置由代理接受并处理信号，但是SIGCHLD、SIGSTOP和SIGKILL不能被代理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pull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8-jre: Pulling from library/openjdk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092586df9206: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ef599477fae0: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4530c6472b5d: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f68761487d74: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44e59d0ee089: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81c7d41ff281: Pull complete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Digest: sha256:b2096eb6ac13c88e431e100db54c470f48c4228b1f2503a8419dbb9a7d3df8f6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Status: Downloaded newer image for openjdk:8-jre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docker.io/library/openjdk:8-jre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[root@localhost /etc/docker]#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images</w:t>
            </w:r>
          </w:p>
          <w:p>
            <w:pPr>
              <w:rPr>
                <w:rFonts w:hint="default"/>
                <w:color w:val="auto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auto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</w:tc>
      </w:tr>
    </w:tbl>
    <w:p>
      <w:pPr>
        <w:rPr>
          <w:rFonts w:hint="default"/>
          <w:color w:val="FF0000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Error response from daemon: Get https://registry-1.docker.io/v2/: net/http: TLS handshake timeout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/etc/docker]#vi daemon.json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"registry-mirrors":["https://6kx4zyno.mirror.aliyuncs.com"]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restart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/etc/docker]#systemctl status docker.service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--name=jdk8 --hostname=centos --entrypoint bash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/soft/microservice/user-thrift-service]#ll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total 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-rw-r--r--. 1 root root 175 Sep 28 18:08 Dockerfile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drwxr-xr-x. 2 root root  50 Sep 28 18:08 target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build -t user-service:latest 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Sending build context to Docker daemon  12.07MB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1/4 : FROM openjdk:8-jre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fd62519d2906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2/4 : MAINTAINER BYF baiyifan@163.com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bcc414d0ec59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2c6cc8a8208b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3/4 : COPY target/user-thrift-service-1.0-SNAPSHOT.jar /user-service.jar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33ddd61c0254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Step 4/4 : ENTRYPOINT ["java", "-jar", "/user-service.jar"]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Running in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Removing intermediate container f467607aac7c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 xml:space="preserve"> ---&gt;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built 8edde3390dc2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Successfully tagged user-service:latest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[root@localhost /soft/microservice/user-thrift-service]#docker images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user-service        latest              8edde3390dc2        5 seconds ago       258MB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openjdk             8-jre               fd62519d2906        2 weeks ago         246MB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--name=user-service --hostname=centos  user-service:latest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user-edge-service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--name=user-edge-service --hostname=centos  user-edge-service:latest --redis.address=192.168.1.108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--name=course-service --hostname=centos  course-service:latest --zookeeper.address=192.168.1.108 --mysql.address=192.168.1.108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course-edge-service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--name=course-edge-service --hostname=centos  course-edge-service:latest --zookeeper.address=192.168.1.108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stop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rm api-gateway-zuul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-d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run -it --name=api-gateway-zuul --hostname=centos  api-gateway-zuul:latest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 Docker下的服务通信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1" w:after="0" w:afterAutospacing="1" w:line="300" w:lineRule="atLeast"/>
              <w:ind w:left="0" w:right="0" w:firstLine="0"/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2B333B"/>
                <w:spacing w:val="0"/>
                <w:sz w:val="21"/>
                <w:szCs w:val="21"/>
                <w:shd w:val="clear" w:fill="FFFFFF"/>
              </w:rPr>
              <w:t>带token请求详情，问题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This application has no explicit mapping for /error, so you are seeing this as a fallback.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Mon Mar 25 14:40:25 UTC 2019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There was an unexpected error (type=Internal Server Error, status=500).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Failed to invoke the method courseList in the service com.imooc.course.service.ICourseService. Tried 3 times of the providers [192.168.48.4:20880] (1/1) from the registry 192.168.1.10:2181 on the consumer 192.168.48.6 using the dubbo version 2.5.3. Last error is: Invoke remote method timeout. method: courseList, provider: dubbo://192.168.48.4:20880/com.imooc.course.service.ICourseService?anyhost=true&amp;application=course-service&amp;check=false&amp;dubbo=2.5.3&amp;interface=com.imooc.course.service.ICourseService&amp;methods=courseList&amp;pid=1&amp;revision=1.0-SNAPSHOT&amp;side=consumer&amp;timestamp=1553524794080, cause: Waiting server-side response timeout by scan timer. start time: 2019-03-25 14:40:24.672, end time: 2019-03-25 14:40:25.686, client elapsed: 0 ms, server elapsed: 1014 ms, timeout: 1000 ms, request: Request [id=2, version=2.0.0, twoway=true, event=false, broken=false, data=RpcInvocation [methodName=courseList, parameterTypes=[], arguments=[], attachments={path=com.imooc.course.service.ICourseService, interface=com.imooc.course.service.ICourseService, version=0.0.0}]], channel: /192.168.48.6:54198 -&gt; /192.168.48.4:20880</w:t>
            </w:r>
          </w:p>
          <w:p>
            <w:pPr>
              <w:pStyle w:val="7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 w:line="270" w:lineRule="atLeast"/>
              <w:ind w:left="0" w:right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71777D"/>
                <w:spacing w:val="0"/>
                <w:sz w:val="18"/>
                <w:szCs w:val="18"/>
                <w:shd w:val="clear" w:fill="FFFFFF"/>
              </w:rPr>
              <w:t>老师，您看的出这个可能怎么引发的吗，带token请求列表的时候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ascii="微软雅黑" w:hAnsi="微软雅黑" w:eastAsia="微软雅黑" w:cs="微软雅黑"/>
                <w:i w:val="0"/>
                <w:caps w:val="0"/>
                <w:color w:val="2B333B"/>
                <w:spacing w:val="0"/>
                <w:sz w:val="18"/>
                <w:szCs w:val="18"/>
                <w:shd w:val="clear" w:fill="FFFFFF"/>
              </w:rPr>
              <w:t>超时，一般是网络问题，在容器中测测网络 ip和端口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'3'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default: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name: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message-service: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message-service:latest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- 9090:9090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- 7911:7911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- 17911:17911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user-edge-service: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user-edge-service:latest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message-service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"--redis.address=192.168.1.103"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- 8082:8082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- 18082:18082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"--mysql.address=192.168.1.103"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- 20880:20880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course-edge-service: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course-edge-service:latest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"--zookeeper.address=192.168.1.103"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- 8083:8083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api-gateway-zuul: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api-gateway-zuul:latest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links: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course-edge-service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user-edge-service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- 80:80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network create byf-network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docker-compose down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 -L https://get.daocloud.io/docker/compose/releases/download/1.22.0/docker-compose-`uname -s`-`uname -m` &gt; /usr/local/bin/docker-compose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chmod +x /usr/local/bin/docker-compose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 镜像仓库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Harbor安装：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"https://www.cnblogs.com/bolingcavalry/p/11565901.html"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https://www.cnblogs.com/bolingcavalry/p/11565901.html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"https://storage.googleapis.com/harbor-releases/release-1.9.0/harbor-offline-installer-v1.9.0.tgz"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default" w:ascii="宋体" w:hAnsi="宋体" w:eastAsia="宋体" w:cs="宋体"/>
          <w:sz w:val="24"/>
          <w:szCs w:val="24"/>
          <w:lang w:val="en-US" w:eastAsia="zh-CN"/>
        </w:rPr>
        <w:t>https://storage.googleapis.com/harbor-releases/release-1.9.0/harbor-offline-installer-v1.9.0.tgz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tar -zxf harbor-offline-installer-v1.9.0.tgz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ln -s harbor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harbor/                              harbor-offline-installer-v1.9.0.tgz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/soft]#cd 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/soft/harbor]#ll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total 607396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621937309 Sep 11 16:10 harbor.v1.9.0.tar.gz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 5805 Sep 11 16:10 harbor.yml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5088 Sep 11 16:10 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-rw-r--r--. 1 root root     11347 Sep 11 16:10 LICENSE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-rwxr-xr-x. 1 root root      1748 Sep 11 16:10 prepare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vi harbor.yml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Hostname 192.168.1.101</w:t>
            </w:r>
          </w:p>
          <w:p>
            <w:pP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./install.sh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0]: checking installation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 version: 19.03.2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Note: docker-compose version: 1.22.0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1]: loading Harbor images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 xml:space="preserve">b80136ee24a4: Loading layer [==================================================&gt;]  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1326179ce332: Loading layer [==================================================&gt;]  47.84MB/47.84MB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Loaded image: goharbor/notary-server-photon:v0.6.1-v1.9.0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2]: preparing environment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prepare base dir is set to /soft/harbor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/config/log/logrotate.conf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/config/log/rsyslog_docker.conf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/config/nginx/nginx.conf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/config/core/app.conf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/config/registryctl/env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/config/db/env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/config/jobservice/env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/config/jobservice/config.yml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and saved secret to file: /secret/keys/secretkey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certificate, key file: /secret/core/private_key.pem, cert file: /secret/registry/root.crt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Generated configuration file: /compose_location/docker-compose.yml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Clean up the input dir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[Step 3]: starting Harbor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error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for proxy  Cannot start service proxy: driver failed programming external connectivity on endpoint nginx (1dbaf1ac1908d99a5f8f2598285360c017a891b549e3f77799184380728b413a): Bind for 0.0.0.0:80 failed: port is already allocated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ERROR: Encountered errors while bringing up the project.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down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nginx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Stopping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 w:ascii="宋体" w:hAnsi="宋体" w:eastAsia="宋体" w:cs="宋体"/>
                <w:color w:val="FF0000"/>
                <w:sz w:val="24"/>
                <w:szCs w:val="24"/>
                <w:vertAlign w:val="baseline"/>
                <w:lang w:val="en-US" w:eastAsia="zh-CN"/>
              </w:rPr>
              <w:t>docker-compose up -d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network "harbor_harbor" with the default driver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harbor-log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registryctl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registry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redis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harbor-db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harbor-portal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harbor-core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harbor-jobservice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  <w:t>Creating nginx             ... done</w:t>
            </w:r>
          </w:p>
          <w:p>
            <w:pPr>
              <w:rPr>
                <w:rFonts w:hint="default" w:ascii="宋体" w:hAnsi="宋体" w:eastAsia="宋体" w:cs="宋体"/>
                <w:sz w:val="24"/>
                <w:szCs w:val="24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 --insecure-registry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vi /etc/sysconfig/docker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 daemon-reload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[root@www /soft/harbor]# 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COMMAND                  CREATED             STATUS                                     PORTS        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5d20e7458b65        goharbor/nginx-photon:v1.9.0   "nginx -g 'daemon of…"   23 minutes ago      Up Less than a second (health: starting)   0.0.0.0:80-&gt;8080/tcp       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a6d19143d646        goharbor/harbor-log:v1.9.0     "/bin/sh -c /usr/loc…"   23 minutes ago      Up 5 seconds (health: starting)            127.0.0.1:1514-&gt;10514/tcp   harbor-log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/soft/harbor]#systemctl restart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/soft/harbor]#docker-compose down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Stopping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nginx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harbor-jobservice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harbor-core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registryctl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registry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harbor-db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harbor-portal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redis     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harbor-log        ... done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network harbor_harbor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www.microservice.com/micro-service/openjdk:8-jre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[www.microservice.com/micro-service/openjdk]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Get https://www.microservice.com/v2/: dial tcp 192.168.1.101:443: connect: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openjdk:8-jre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Preparing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Waiting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denied: requested access to the resource is denied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login 192.168.1.101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Username: Mike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Password: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WARNING! Your password will be stored unencrypted in /root/.docker/config.json.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Configure a credential helper to remove this warning. See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https://docs.docker.com/engine/reference/commandline/login/#credentials-store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Login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192.168.1.101/micro-service/openjdk:8-jre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[192.168.1.101/micro-service/openjdk]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b690201c509b: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6a00eae1d01d: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cb5d7b073fde: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8bacec4e3446: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26b1991f37bd: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55e6b89812f3: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8-jre: digest: sha256:79b85320bc3db70dd2a7ab11ba1cf2be4c0401137b6d27e957b9a6ebbd12b3a3 size: 1582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镜像打标签提交至harbor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tag python:3.6 192.168.1.101/micro-service/python:3.6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[root@www /soft/harbor]#docker push 192.168.1.101/micro-service/python:3.6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The push refers to repository [192.168.1.101/micro-service/python]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8a6c8639bc7e: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e6758511cf63: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658a7c8576fd: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69e209e74949: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3bfeb766f97b: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ea1227feeccb: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9cae1895156d: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52dba9daa22c: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78c1b9419976: Pushed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3.6: digest: sha256:3046835b0ec654bc86caf7b4214c3d890bf4e6f636a97036c16ae046ef30bb76 size: 2217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4.4服务编排</w:t>
      </w:r>
    </w:p>
    <w:p>
      <w:r>
        <w:drawing>
          <wp:inline distT="0" distB="0" distL="114300" distR="114300">
            <wp:extent cx="4819650" cy="2600325"/>
            <wp:effectExtent l="0" t="0" r="0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第5章 服务编排-Mesos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5.1了解Mesos</w:t>
      </w:r>
    </w:p>
    <w:p>
      <w:r>
        <w:drawing>
          <wp:inline distT="0" distB="0" distL="114300" distR="114300">
            <wp:extent cx="7724775" cy="1828800"/>
            <wp:effectExtent l="0" t="0" r="9525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247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5575" cy="2066925"/>
            <wp:effectExtent l="0" t="0" r="9525" b="952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000750" cy="3819525"/>
            <wp:effectExtent l="0" t="0" r="0" b="952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86475" cy="3267075"/>
            <wp:effectExtent l="0" t="0" r="952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62675" cy="3390900"/>
            <wp:effectExtent l="0" t="0" r="9525" b="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439025" cy="440055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390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57550" cy="2619375"/>
            <wp:effectExtent l="0" t="0" r="0" b="952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381625" cy="2390775"/>
            <wp:effectExtent l="0" t="0" r="9525" b="9525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5.2Mesos集群结构图</w:t>
      </w:r>
    </w:p>
    <w:p>
      <w:r>
        <w:drawing>
          <wp:inline distT="0" distB="0" distL="114300" distR="114300">
            <wp:extent cx="6467475" cy="3143250"/>
            <wp:effectExtent l="0" t="0" r="9525" b="0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5.3</w:t>
      </w:r>
      <w:r>
        <w:rPr>
          <w:rFonts w:hint="eastAsia"/>
        </w:rPr>
        <w:t>使用docker部署Mesos+Zookeeper+Marathon</w:t>
      </w: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导语</w:t>
      </w:r>
    </w:p>
    <w:p>
      <w:pPr>
        <w:rPr>
          <w:rFonts w:hint="eastAsia"/>
        </w:rPr>
      </w:pPr>
      <w:r>
        <w:rPr>
          <w:rFonts w:hint="eastAsia"/>
        </w:rPr>
        <w:t>Mesos 抽象资源和调度任务;优秀的集群资源调度平台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Marathon Mesos 上层组件，长期运行保障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Zookeeper Mesos依赖组件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一、使用docker进行部署</w:t>
      </w:r>
    </w:p>
    <w:p>
      <w:pPr>
        <w:rPr>
          <w:rFonts w:hint="eastAsia"/>
        </w:rPr>
      </w:pPr>
      <w:r>
        <w:rPr>
          <w:rFonts w:hint="eastAsia"/>
        </w:rPr>
        <w:t>1、拉取相关镜像</w:t>
      </w:r>
    </w:p>
    <w:p>
      <w:pPr>
        <w:rPr>
          <w:rFonts w:hint="eastAsia"/>
        </w:rPr>
      </w:pPr>
      <w:r>
        <w:rPr>
          <w:rFonts w:hint="eastAsia"/>
        </w:rPr>
        <w:t>$ docker pull zookeeper</w:t>
      </w:r>
    </w:p>
    <w:p>
      <w:pPr>
        <w:rPr>
          <w:rFonts w:hint="eastAsia"/>
        </w:rPr>
      </w:pPr>
      <w:r>
        <w:rPr>
          <w:rFonts w:hint="eastAsia"/>
        </w:rPr>
        <w:t>$ docker pull mesosphere/mesos-master:1.5.2</w:t>
      </w:r>
    </w:p>
    <w:p>
      <w:pPr>
        <w:rPr>
          <w:rFonts w:hint="eastAsia"/>
        </w:rPr>
      </w:pPr>
      <w:r>
        <w:rPr>
          <w:rFonts w:hint="eastAsia"/>
        </w:rPr>
        <w:t>$ docker pull mesosphere/mesos-slave:1.5.2</w:t>
      </w:r>
    </w:p>
    <w:p>
      <w:pPr>
        <w:rPr>
          <w:rFonts w:hint="eastAsia"/>
        </w:rPr>
      </w:pPr>
      <w:r>
        <w:rPr>
          <w:rFonts w:hint="eastAsia"/>
        </w:rPr>
        <w:t>$ docker pull mesosphere/marathon:latest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2、安装各个服务</w:t>
      </w:r>
    </w:p>
    <w:p>
      <w:pPr>
        <w:rPr>
          <w:rFonts w:hint="eastAsia"/>
        </w:rPr>
      </w:pPr>
      <w:r>
        <w:rPr>
          <w:rFonts w:hint="eastAsia"/>
        </w:rPr>
        <w:t>(1) Zookeeper 组件</w:t>
      </w:r>
    </w:p>
    <w:p>
      <w:pPr>
        <w:rPr>
          <w:rFonts w:hint="eastAsia"/>
        </w:rPr>
      </w:pPr>
      <w:r>
        <w:rPr>
          <w:rFonts w:hint="eastAsia"/>
        </w:rPr>
        <w:t xml:space="preserve">docker run -d --name zookeeper-server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-restart=always -p 2181:2181 zookeeper:latest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无法删除：</w:t>
      </w:r>
    </w:p>
    <w:p>
      <w:pPr>
        <w:rPr>
          <w:rFonts w:hint="eastAsia"/>
        </w:rPr>
      </w:pPr>
      <w:r>
        <w:rPr>
          <w:rFonts w:hint="eastAsia"/>
        </w:rPr>
        <w:t>docker update --restart=no zookeeper-server</w:t>
      </w:r>
    </w:p>
    <w:p>
      <w:pPr>
        <w:rPr>
          <w:rFonts w:hint="eastAsia"/>
        </w:rPr>
      </w:pPr>
      <w:r>
        <w:rPr>
          <w:rFonts w:hint="eastAsia"/>
        </w:rPr>
        <w:t>(2) Mesos 主节点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/root]#cat /soft/mesos/mesos-master.sh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mesos-master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"MESOS_HOSTNAME=www.mesos-master.com"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MESOS_ZK=zk://192.168.1.103:2181/mesos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MESOS_QUORUM=1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MESOS_REGISTRY=in_memory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mesosphere/mesos-master:1.5.2</w:t>
            </w:r>
          </w:p>
        </w:tc>
      </w:tr>
    </w:tbl>
    <w:p>
      <w:pPr>
        <w:rPr>
          <w:rFonts w:hint="eastAsia"/>
        </w:rPr>
      </w:pPr>
      <w:r>
        <w:drawing>
          <wp:inline distT="0" distB="0" distL="114300" distR="114300">
            <wp:extent cx="3810000" cy="626745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2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(3) Mesos 从节点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-1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pPr>
        <w:rPr>
          <w:rFonts w:hint="eastAsia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[root@mesos-slave</w:t>
            </w:r>
            <w:r>
              <w:rPr>
                <w:rFonts w:hint="eastAsia"/>
                <w:vertAlign w:val="baseline"/>
                <w:lang w:val="en-US" w:eastAsia="zh-CN"/>
              </w:rPr>
              <w:t>-2</w:t>
            </w:r>
            <w:r>
              <w:rPr>
                <w:rFonts w:hint="eastAsia"/>
                <w:vertAlign w:val="baseline"/>
              </w:rPr>
              <w:t xml:space="preserve"> /soft/mesos]#cat /soft/mesos/mesos-slave.sh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#! /bin/bash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docker run -d --net=host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--name mesos-slave-2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--privileged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MESOS_PORT=5051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MESOS_MASTER=zk://192.168.1.103:2181/mesos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MESOS_SWITCH_USER=0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MESOS_CONTAINERIZERS=docker,mesos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MESOS_LOG_DIR=/var/log/mesos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MESOS_WORK_DIR=/var/tmp/mesos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-e MESOS_SYSTEMD_ENABLE_SUPPORT=false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"/var/log/mesos-sl:/var/log/mesos"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"/var/tmp/mesos-sl:/var/tmp/mesos"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/var/run/docker.sock:/var/run/docker.sock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/sys:/sys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-v /usr/bin/docker:/usr/bin/docker \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mesosphere/mesos-slave:1.5.2</w:t>
            </w:r>
          </w:p>
        </w:tc>
      </w:tr>
    </w:tbl>
    <w:p>
      <w:r>
        <w:drawing>
          <wp:inline distT="0" distB="0" distL="114300" distR="114300">
            <wp:extent cx="4495800" cy="3038475"/>
            <wp:effectExtent l="0" t="0" r="0" b="9525"/>
            <wp:docPr id="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(4) Marathon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[root@mesos-master /root]#cat /soft/mesos/marathon.sh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>docker run --net=host -d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--name 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mesosphere/marathon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--master zk://192.168.1.103:2181/mesos \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default" w:eastAsiaTheme="minorEastAsia"/>
                <w:vertAlign w:val="baseline"/>
                <w:lang w:val="en-US" w:eastAsia="zh-CN"/>
              </w:rPr>
              <w:t xml:space="preserve">  --zk zk://192.168.1.103:2181/marathon</w:t>
            </w:r>
          </w:p>
        </w:tc>
      </w:tr>
    </w:tbl>
    <w:p>
      <w:r>
        <w:drawing>
          <wp:inline distT="0" distB="0" distL="114300" distR="114300">
            <wp:extent cx="7896225" cy="5819775"/>
            <wp:effectExtent l="0" t="0" r="9525" b="9525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410575" cy="2352675"/>
            <wp:effectExtent l="0" t="0" r="9525" b="9525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4105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9153525" cy="5114925"/>
            <wp:effectExtent l="0" t="0" r="9525" b="9525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8763000" cy="603885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7630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(5)Marathon-lb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pull mesosphere/marathon-lb:latest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/soft/mesos]#cat marathon-lb.sh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stop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rm marathon-lb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run -d --net=host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--name marathon-lb \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vertAlign w:val="baseline"/>
                <w:lang w:val="en-US" w:eastAsia="zh-CN"/>
              </w:rPr>
              <w:t>-e PORTS=9090 mesosphere/marathon-lb:latest sse --group external --marathon http://192.168.1.107:8080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95950" cy="3590925"/>
            <wp:effectExtent l="0" t="0" r="0" b="9525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Cannot connect to the Docker daemon at unix:///var/run/docker.sock. Is the docker daemon running?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daemon-reload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[root@mesos-master /soft/mesos]#sudo systemctl enable 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images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REPOSITORY          TAG                 IMAGE ID            CREATED             SIZE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 response from daemon: Get https://registry-1.docker.io/v2/mesosphere/mesos-master/manifests/1.5.2: Get https://auth.docker.io/token?scope=repository%3Amesosphere%2Fmesos-master%3Apull&amp;service=registry.docker.io: net/http: request canceled (Client.Timeout exceeded while awaiting headers)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/root]#cd /etc/docker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/etc/docker]#vi daemon.json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/etc/docker]#systemctl restart docker.service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[root@mesos-slave /etc/docker]#docker pull mesosphere/mesos-master:1.5.2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1.5.2: Pulling from mesosphere/mesos-master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yum list mesos-master --showduplicates | sort -r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docker search mesos-master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192.168.1.103 www.microservice.com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192.168.1.109 www.mesos-master.com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192.168.1.104 mesos-slave-1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192.168.1.114 mesos-slave-2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虚拟机静态ip无法访问百度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/soft/mesos]#curl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(6) Could not resolve host: www.baidu.com; Unknown error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/soft/mesos]#vi /etc/resolv.conf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nameserver 192.168.1.1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下载不到对应版本的docker镜像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/etc/docker]#docker pull marathon-lb:1.5.2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Error response from daemon: Get https://registry-1.docker.io/v2/: net/http: request canceled while waiting for connection (Client.Timeout exceeded while awaiting headers)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/etc/docker]#docker pull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mesosphere/marathon-lb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第6章 服务编排-DockerSwarm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6.1了解Docker Swarm</w:t>
      </w:r>
    </w:p>
    <w:p>
      <w:r>
        <w:drawing>
          <wp:inline distT="0" distB="0" distL="114300" distR="114300">
            <wp:extent cx="4933950" cy="3495675"/>
            <wp:effectExtent l="0" t="0" r="0" b="952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677150" cy="4400550"/>
            <wp:effectExtent l="0" t="0" r="0" b="0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6771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696200" cy="4038600"/>
            <wp:effectExtent l="0" t="0" r="0" b="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19650" cy="2190750"/>
            <wp:effectExtent l="0" t="0" r="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5075" cy="2114550"/>
            <wp:effectExtent l="0" t="0" r="9525" b="0"/>
            <wp:docPr id="6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33625" cy="2247900"/>
            <wp:effectExtent l="0" t="0" r="9525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038850" cy="357187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86525" cy="3543300"/>
            <wp:effectExtent l="0" t="0" r="9525" b="0"/>
            <wp:docPr id="6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77050" cy="2466975"/>
            <wp:effectExtent l="0" t="0" r="0" b="9525"/>
            <wp:docPr id="6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62650" cy="3495675"/>
            <wp:effectExtent l="0" t="0" r="0" b="9525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29175" cy="2257425"/>
            <wp:effectExtent l="0" t="0" r="9525" b="9525"/>
            <wp:docPr id="6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714750" cy="2628900"/>
            <wp:effectExtent l="0" t="0" r="0" b="0"/>
            <wp:docPr id="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集群环境搭建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简单集群搭建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ifconfig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ens33: flags=4163&lt;UP,BROADCAST,RUNNING,MULTICAST&gt;  mtu 1500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inet 192.168.1.107  netmask 255.255.255.0  broadcast 192.168.1.255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swarm init --advertise-addr 192.168.1.107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Swarm initialized: current node (42vxbjooimyvrmbfb8fer5ktu) is now a manager.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worker to this swarm, run the following command: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swarm join --token SWMTKN-1-3f3n32urnry3qqn6oe1j60nuokbacp7sl8ugq2ohlekrf8111q-79iw1eftfoh3ka023z2fukqlv 192.168.0.107:2377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 add a manager to this swarm, run 'docker swarm join-token manager' and follow the instructions.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/*************************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--help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Usage:  docker swarm leave [OPTIONS]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Leave the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Options: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-f, --force   Force this node to leave the swarm, ignoring warnings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swarm leave --force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***********************/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network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 ID          NAME                DRIVER              SCOPE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319ecddba219        bridge         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13d402ecbc03        docker_gwbridge     bridge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2d51bc10e38b        host                host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lbsgwmsc9byj        ingress             overlay             swarm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48777f6aaa2a        none                null                local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swarm join --token SWMTKN-1-1aqabl72lcr8wwkg5s5nwln3j006r6jdy3lv3v8uwgxa08tw5d-4zwtumudw01pz1tdjfwyxse93 192.168.1.107:2377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This node joined a swarm as a worker.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高可用swarm集群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3e3mop4js837mhwzbws0kbql0     mesos-slave-1       Ready               Active                    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mesos-slave-1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Reachable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4fwdl42njad9p43ryvrwkl9q6     mesos-slave-2       Ready               Active                                  19.03.2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promote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 mesos-slave-2 promoted to a manager in the swarm.</w:t>
            </w: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node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          HOSTNAME            STATUS              AVAILABILITY        MANAGER STATUS      ENGINE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42vxbjooimyvrmbfb8fer5ktu *   mesos-master        Ready               Active              Leader    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3e3mop4js837mhwzbws0kbql0     mesos-slave-1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4fwdl42njad9p43ryvrwkl9q6     mesos-slave-2       Ready               Active             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Reachable </w:t>
            </w:r>
            <w:r>
              <w:rPr>
                <w:rFonts w:hint="default"/>
                <w:vertAlign w:val="baseline"/>
                <w:lang w:val="en-US" w:eastAsia="zh-CN"/>
              </w:rPr>
              <w:t xml:space="preserve">          19.03.2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创建测试服务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/root]docker service create --name test1 --detach=false alpine ping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"http://www.baidu.com"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www.baidu.com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 docker service inspect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/root]docker service logs -f test1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ozbf3fvca9ogxptpviz3ewycs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1/1                 nginx:latest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docker service update --publish-add 8080:80 --detach=false nginx</w:t>
            </w:r>
          </w:p>
        </w:tc>
      </w:tr>
    </w:tbl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29225" cy="2447925"/>
            <wp:effectExtent l="0" t="0" r="9525" b="9525"/>
            <wp:docPr id="6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34000" cy="2543175"/>
            <wp:effectExtent l="0" t="0" r="0" b="9525"/>
            <wp:docPr id="6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381625" cy="2562225"/>
            <wp:effectExtent l="0" t="0" r="9525" b="9525"/>
            <wp:docPr id="7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注意：如果发现某一台无法访问，查看该机器上是否运行</w:t>
      </w:r>
      <w:r>
        <w:rPr>
          <w:rFonts w:hint="eastAsia"/>
          <w:lang w:val="en-US" w:eastAsia="zh-CN"/>
        </w:rPr>
        <w:t>docker容器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f02c89c5e40b        nginx:latest        "nginx -g 'daemon of…"   15 minutes ago      Up 15 minutes       80/tcp              nginx.1.p9hb1v39v43z0yljtuge5ey7r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d7b4b6d2f7cc        nginx:latest        "nginx -g 'daemon of…"   10 minutes ago      Up 10 minutes       80/tcp              nginx.3.olxa21dg9phrmem74h76ew4bd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4eef01d13b27        nginx:latest        "nginx -g 'daemon of…"   10 minutes ago      Up 10 minutes       80/tcp              nginx.2.qocbr1q4ekdfdsj28wc5sykm7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scale nginx=3 --detach=false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scaled to 3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3 out of 3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3/3: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color w:val="FF0000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color w:val="FF0000"/>
                <w:vertAlign w:val="baseline"/>
                <w:lang w:val="en-US" w:eastAsia="zh-CN"/>
              </w:rPr>
              <w:t>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8bj7xqdqyolz        test1               replicated          1/1                 alpine:latest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高可用测试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22e2042b887f        </w:t>
            </w:r>
            <w:r>
              <w:rPr>
                <w:rFonts w:hint="default"/>
                <w:vertAlign w:val="baseline"/>
                <w:lang w:val="en-US" w:eastAsia="zh-CN"/>
              </w:rPr>
              <w:t>nginx:latest        "nginx -g 'daemon of…"   11 minutes ago      Up 11 minutes       80/tcp              nginx.3.lnk1gnvk8mwzuh46qqjr1hkz8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effd7a96c8d2        alpine:latest       "ping www.baidu.com"     48 minutes ago      Up 48 minutes                           test1.1.17dikb7fi4q36dy6f7gidhdat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22e2 bash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root@22e2042b887f:/# vi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bash: vi: command not found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root@22e2042b887f:/# 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echo "I am the test nginx!" &gt; /usr/share/nginx/html/index.html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更换浏览器，不同会话</w:t>
      </w:r>
    </w:p>
    <w:p>
      <w:r>
        <w:drawing>
          <wp:inline distT="0" distB="0" distL="114300" distR="114300">
            <wp:extent cx="9238615" cy="802640"/>
            <wp:effectExtent l="0" t="0" r="635" b="16510"/>
            <wp:docPr id="7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38615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COMMAND                  CREATED             STATUS              PORTS               NAMES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22e2042b887f        nginx:latest        "nginx -g 'daemon of…"   19 minutes ago      Up 19 minutes       80/tcp              nginx.3.lnk1gnvk8mwzuh46qqjr1hkz8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effd7a96c8d2        </w:t>
            </w:r>
            <w:r>
              <w:rPr>
                <w:rFonts w:hint="eastAsia"/>
                <w:vertAlign w:val="baseline"/>
              </w:rPr>
              <w:t>alpine:latest       "ping www.baidu.com"     56 minutes ago      Up 56 minutes                           test1.1.17dikb7fi4q36dy6f7gidhdat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[root@mesos-master /root]#docker exec -it </w:t>
            </w:r>
            <w:r>
              <w:rPr>
                <w:rFonts w:hint="eastAsia"/>
                <w:highlight w:val="yellow"/>
                <w:vertAlign w:val="baseline"/>
              </w:rPr>
              <w:t xml:space="preserve">effd7a96c8d2 </w:t>
            </w:r>
            <w:r>
              <w:rPr>
                <w:rFonts w:hint="eastAsia"/>
                <w:vertAlign w:val="baseline"/>
              </w:rPr>
              <w:t>sh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ping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ping: bad address 'nginx'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wget 192.168.1.109:8080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Connecting to 192.168.1.109:8080 (192.168.1.109:8080)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/ # cat index.html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&lt;!DOCTYPE 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&lt;title&gt;Welcome to nginx!&lt;/title&gt;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body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width: 35em;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margin: 0 auto;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font-family: Tahoma, Verdana, Arial, sans-serif;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&lt;/style&gt;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&lt;h1&gt;Welcome to nginx!&lt;/h1&gt;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&lt;p&gt;If you see this page, the nginx web server is successfully installed and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working. Further configuration is required.&lt;/p&gt;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&lt;p&gt;For online documentation and support please refer to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href="http://nginx.org/"&gt;nginx.org&lt;/a&gt;.&lt;br/&gt;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Commercial support is available at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&lt;a href="http://nginx.com/"&gt;nginx.com&lt;/a&gt;.&lt;/p&gt;</w:t>
            </w:r>
          </w:p>
          <w:p>
            <w:pPr>
              <w:rPr>
                <w:rFonts w:hint="eastAsia"/>
                <w:vertAlign w:val="baseline"/>
              </w:rPr>
            </w:pP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&lt;p&gt;&lt;em&gt;Thank you for using nginx.&lt;/em&gt;&lt;/p&gt;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  <w:p>
            <w:pPr>
              <w:rPr>
                <w:vertAlign w:val="baseli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service rm 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[root@mesos-master /root]#docker ps -a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CONTAINER ID        IMAGE                           COMMAND                  CREATED             STATUS                      PORTS               NAMES</w:t>
            </w:r>
          </w:p>
          <w:p>
            <w:pPr>
              <w:rPr>
                <w:vertAlign w:val="baseline"/>
              </w:rPr>
            </w:pPr>
          </w:p>
        </w:tc>
      </w:tr>
    </w:tbl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创建自定义网络模式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create -d overlay byf-overlay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rre911vv79n1xifimxyrsk3ku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network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NETWORK ID          NAME                DRIVER              SCOPE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319ecddba219        bridge         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rre911vv79n1        byf-overlay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13d402ecbc03        docker_gwbridge     bridge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2d51bc10e38b        host                host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lbsgwmsc9byj        ingress             overlay             swarm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48777f6aaa2a        none                null                local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ozbf3fvca9og        nginx               replicated          3/3                 nginx:latest        *:8080-&gt;80/tcp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8bj7xqdqyolz        test1               replicated          1/1                 alpine:latest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rm nginx 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nginx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test1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/root]#docker service ls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[root@mesos-master /root]#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在自定义网络创建服务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nginx -p 8080:80 --detach=false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mi4vcn54n3r4v05s1hij91xkj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 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mi4vcn54n3r4        nginx               replicated          1/1                 nginx:latest        *:8080-&gt;80/tcp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--network byf-overlay --name alpine --name alpine --detach=false alpine:latest ping www.baidu.com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g74c55kn70dl09hrrvuf5enex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验证网络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9075913834d9        alpine:latest       "ping www.baidu.com"   2 minutes ago       Up 2 minutes                            alpine.1.0o3xt27tfhz583hedkjzp8zz5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9075913834d9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time=0.188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0.188/0.347/0.507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wget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nginx (10.0.0.2:80)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index.html           100% |*******************************************************************************************|   612  0:00:00 ETA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cat index.html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"Ports":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"Protocol": "tcp",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"TargetPort": 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"PublishedPort": 8080,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    "PublishMode": "ingress"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inspect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"vip"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"VirtualIPs": [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"NetworkID": "rre911vv79n1xifimxyrsk3ku",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    "Addr": "10.0.0.218/24"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（1）通过ip（ingress），服务名（overlay模式）访问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（2）自定义网络模式下，swarm mode会给每一个service分配一个dns entry （网络一定要是overlay），当通过名字访问就会通过docker节点的dns server 然后load balance都对应的服务。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（3）Dnsrr模式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create --name nginx-b --endpoint-mode dnsrr --detach=false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7vzpe76e4tvfn1zxrne4uojkq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COMMAND   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211244f329a4        alpine:latest       "ping www.baidu.com"   29 minutes ago      Up 29 minutes                           alpine.1.lhfalnhvjbnkauen1sm8zdfmy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/root]#docker exec -it 211 sh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(10.0.0.2):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seq=0 ttl=64 time=1.245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10.0.0.2: seq=1 ttl=64 time=0.162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0.162/0.703/1.245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ping: bad address 'nginx-b'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/root]#docker service update --network-add byf-overlay --detach=false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overall progress: 1 out of 1 tasks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1/1: running   [==================================================&gt;]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verify: Service converged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 ping nginx-b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nginx-b (10.0.0.10):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seq=0 ttl=64 time=1.223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10.0.0.10: seq=1 ttl=64 time=0.993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nginx-b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0.993/1.108/1.223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stack创建服务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/soft/docker-swarm]#vi service.yml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version: "3.4"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services: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alpine: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command: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"ping"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"www.baidu.com"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deploy: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endpoint_mode: dnsrr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restart_policy: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condition: on-failure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resources: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limits: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cpus: "0.1"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memory: 50M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depends_on: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nginx: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"byf-overlay"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"8080:80"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networks: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byf-overlay: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external: true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deploy -c service.yml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Creating service ms_alpine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service ls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ucr6b2x71krz        ms_alpine  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bv73spjj8706        ms_nginx  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ps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IMAGE               NODE                DESIRED STATE       CURRENT STATE                    ERROR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81gl5mjdjr4h        test_nginx.1        nginx:latest        mesos-slave-2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ei321ij49lri        test_alpine.1       alpine:latest       mesos-slave-1       Running             Running less than a second ago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4pe2mmzfcnqy        test_alpine.2       alpine:latest       mesos-master        Running             Running 16 seconds ago                 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stack services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ID                  NAME                MODE                REPLICAS            IMAGE               PORTS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s9obw8bbybvn        test_alpine         replicated          2/2                 alpine:latest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vihiudf5eomf        test_nginx          replicated          1/1                 nginx:latest        *:8080-&gt;80/tcp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exec -it 1a34cdb77bad sh</w:t>
            </w:r>
          </w:p>
          <w:p>
            <w:pPr>
              <w:rPr>
                <w:rFonts w:hint="default"/>
                <w:highlight w:val="yellow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 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 xml:space="preserve"> ping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PING nginx (10.0.0.16): 56 data bytes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seq=0 ttl=64 time=0.547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64 bytes from 10.0.0.16: seq=1 ttl=64 time=0.290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 nginx ping statistics 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 packets transmitted, 2 packets received, 0% packet loss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round-trip min/avg/max = 0.290/0.418/0.547 ms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</w:t>
            </w:r>
            <w:r>
              <w:rPr>
                <w:rFonts w:hint="default"/>
                <w:highlight w:val="yellow"/>
                <w:vertAlign w:val="baseline"/>
                <w:lang w:val="en-US" w:eastAsia="zh-CN"/>
              </w:rPr>
              <w:t>docker service inspect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"EndpointSpec":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"Mode": "dnsrr"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/soft/docker-swarm]#docker stack rm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test_alpine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service test_nginx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第7章服务编排-Kubernetes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7.1了解kubernetes</w:t>
      </w:r>
    </w:p>
    <w:p>
      <w:r>
        <w:drawing>
          <wp:inline distT="0" distB="0" distL="114300" distR="114300">
            <wp:extent cx="4029075" cy="2124075"/>
            <wp:effectExtent l="0" t="0" r="9525" b="952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72125" cy="4362450"/>
            <wp:effectExtent l="0" t="0" r="9525" b="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七边形：</w:t>
      </w:r>
      <w:r>
        <w:rPr>
          <w:rFonts w:hint="eastAsia"/>
          <w:lang w:val="en-US" w:eastAsia="zh-CN"/>
        </w:rPr>
        <w:t>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六边形：node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类似于mesos的master节点和worker节点</w:t>
      </w:r>
    </w:p>
    <w:p>
      <w:r>
        <w:drawing>
          <wp:inline distT="0" distB="0" distL="114300" distR="114300">
            <wp:extent cx="5791200" cy="2867025"/>
            <wp:effectExtent l="0" t="0" r="0" b="9525"/>
            <wp:docPr id="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Containerized app</w:t>
      </w:r>
    </w:p>
    <w:p>
      <w:r>
        <w:drawing>
          <wp:inline distT="0" distB="0" distL="114300" distR="114300">
            <wp:extent cx="6579235" cy="2383155"/>
            <wp:effectExtent l="0" t="0" r="12065" b="17145"/>
            <wp:docPr id="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容器和共享存储</w:t>
      </w:r>
    </w:p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486400" cy="4362450"/>
            <wp:effectExtent l="0" t="0" r="0" b="0"/>
            <wp:docPr id="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9675" cy="4381500"/>
            <wp:effectExtent l="0" t="0" r="9525" b="0"/>
            <wp:docPr id="7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部署</w:t>
      </w:r>
      <w:r>
        <w:rPr>
          <w:rFonts w:hint="eastAsia"/>
          <w:lang w:val="en-US" w:eastAsia="zh-CN"/>
        </w:rPr>
        <w:t>Service（通过标签关联Pod）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Service和Pod之间的关系松耦合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Pod：中运行多个容器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Service：里包含多个Pod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Deployment：可以部署Service或Pod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152900" cy="4467225"/>
            <wp:effectExtent l="0" t="0" r="0" b="9525"/>
            <wp:docPr id="7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扩容Pod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Service划分Pod逻辑组</w:t>
      </w:r>
    </w:p>
    <w:p>
      <w:r>
        <w:drawing>
          <wp:inline distT="0" distB="0" distL="114300" distR="114300">
            <wp:extent cx="4114800" cy="4419600"/>
            <wp:effectExtent l="0" t="0" r="0" b="0"/>
            <wp:docPr id="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Service通过EndPoint感知Pod</w:t>
      </w:r>
    </w:p>
    <w:p/>
    <w:p>
      <w:r>
        <w:drawing>
          <wp:inline distT="0" distB="0" distL="114300" distR="114300">
            <wp:extent cx="4171950" cy="4219575"/>
            <wp:effectExtent l="0" t="0" r="0" b="9525"/>
            <wp:docPr id="8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24400" cy="4381500"/>
            <wp:effectExtent l="0" t="0" r="0" b="0"/>
            <wp:docPr id="8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33925" cy="4438650"/>
            <wp:effectExtent l="0" t="0" r="9525" b="0"/>
            <wp:docPr id="8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543550" cy="4457700"/>
            <wp:effectExtent l="0" t="0" r="0" b="0"/>
            <wp:docPr id="8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7.1.1 Kubernets整体架构</w:t>
      </w:r>
    </w:p>
    <w:p>
      <w:r>
        <w:drawing>
          <wp:inline distT="0" distB="0" distL="114300" distR="114300">
            <wp:extent cx="6238875" cy="4391025"/>
            <wp:effectExtent l="0" t="0" r="9525" b="9525"/>
            <wp:docPr id="8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7.1.2Master：K8S的核心模块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APISever：提供资源操作唯一入口，并且提供认证/授权，和K8S的访问控制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Kubectl/userClient：通过http请求，以restAPI方式访问APIServer，从而实现对整个集群的控制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ControllerManages：负责维护集群的状态，比如故障检测，扩缩容，滚动更新等待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Scheduler：负责资源调度，按照调度策略把Pod调度到Node节点上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ETCD：一致性存储，集群，Pod,Service信息，所有K8S需要持久化的数据存放位置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Kube-dns：负责整个集群的DNS服务（非必须，可通过名字访问）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DashBorad：提供集群相关数据的展示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Node：工作节点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Kubelet：负责维护当前节点上的生命周期，Volume，网络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Kube-proxy：负责Service，提供内部的服务发现和负载均衡 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一个Pod 部署的全过程：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7.1.3Kubernetes设计理念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·控制机设计原则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Kubernetes网络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·CNI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·Flannel、Calico、Weave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·Pod网络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 Scheduler-preselect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·Mesos有consequence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·Swarm有Filter Strategy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·预选规则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·NodiskConflict：看看有没有挂载冲突，如果一个Pod需要一个挂载，然后在这台机器上这个挂载已经被其他Pod占用的话，这就是挂载冲突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·CheckNodeMemoryPressure：检查当前节点的内存压力，只有内存压力为0的节点可以调度，相关的检查还有对磁盘的检查，磁盘空间是否足够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·NodeSelector：可以选择指定Hostname，或者具有某些标签的节点，基础功能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·FitResource：Node要满则Pod的CPU、Memory、GPU等资源的要求 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·Affinity：可以满足很多种需求，比如一个Pod必须和另外一个Pod连接在一起，或者最好和另外一个Pod连接在一起，或者不能和另外一个Pod连接在一起，或者最好不要和另外一个Pod连接在一起，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·优选规则：通过预选规则选出Node对其打分（优先级函数从1-10的打分，分数越高表示这台主机越好越适合，同时每个函数也会对应一个权重，最终选择分数最高的主机进行部署）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SelectorSpreadPriority：对于同一个Service或者Controller的Pod尽量会分布在不同的机器上，如果指定了区域，则会尽量把Pod分散在不同的区域上，不同的主机上。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·LeastRequestedPriority：如果一个新的Pod需要分配一个节点，这个节点的优先级就由这个节点空闲的那部分容量值来决定。（节点Node总容量-新的Pod的容量/总容量）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·AffinityPriority：调度综合亲和性机制，NodeSelector在调度的时候限定在某个节点上时，他是支持很多种操作符的，Node in、Exist 、GTLT、根据匹配条件算法去打分。</w:t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7.1.4Pod通讯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Pod内部通讯：同一个Pod中的两个容器，通过Localhost+端口</w:t>
      </w:r>
    </w:p>
    <w:p>
      <w:r>
        <w:drawing>
          <wp:inline distT="0" distB="0" distL="114300" distR="114300">
            <wp:extent cx="3038475" cy="3209925"/>
            <wp:effectExtent l="0" t="0" r="9525" b="9525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Pod间通信——同一个Node不同Pod之间的通讯：同一个Node的不同Pod的路由都是Docker0，由于这些Pod都关联在一个网桥，地址网段都是相同的。可以通过Pod的IP进行访问</w:t>
      </w:r>
    </w:p>
    <w:p>
      <w:r>
        <w:drawing>
          <wp:inline distT="0" distB="0" distL="114300" distR="114300">
            <wp:extent cx="3133725" cy="3324225"/>
            <wp:effectExtent l="0" t="0" r="9525" b="9525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Pod间通信——不同Node，不同Pod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前提要保证Pod的IP不能冲突，不能有相同的IP；Pod的IP和所在Node的IP关联起来，通过这个关联让Pod之间相互访问。</w:t>
      </w:r>
    </w:p>
    <w:p>
      <w:r>
        <w:drawing>
          <wp:inline distT="0" distB="0" distL="114300" distR="114300">
            <wp:extent cx="3543300" cy="3362325"/>
            <wp:effectExtent l="0" t="0" r="0" b="9525"/>
            <wp:docPr id="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7.1.5Kubernetes服务发现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·Kube-proxy（ClusterIP）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对于每一个服务安装一个IPtables规则，然后给所有相关的Pod做一个虚拟IP，把虚拟IP的流量重定向到后端服务的集合，这个IP只能在集群内部访问。而且是固定的。Service不删除这个IP是不变的。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·Kube-proxy（NodePort）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在每一个Node都启动一个监听端口，相当于把服务暴露在节点上，这样让集群外部的服务就可以通过NodeIP和NodePort访问集群内部的服务。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·Kube-DNS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Kubernetes的插件，负责集群内部的DNS解析，目的是在集群内部让Pod之间通过名字去访问。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7.2环境搭建前奏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/lib/systemd/system/docker.service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ExecStartPost=/sbin/iptables -I FORWARD -s 0.0.0.0/0 -j ACCEPT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ExecStart=/usr/bin/dockerd -H fd:// --containerd=/run/containerd/containerd.sock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/root]#systemctl daemon-reload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/root]#service docker restart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restart docker.service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/root]#ls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ls: cannot access /etc/sysctl.d/k8s.conf: No such file or directory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/root]#cat &lt;&lt;EOF &gt;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&gt; EOF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/root]#sysctl -p /etc/sysctl.d/k8s.conf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net.ipv4.ip_forward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net.bridge.bridge-nf-call-ip6tables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net.bridge.bridge-nf-call-iptables =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/root]#vi /etc/hosts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192.168.0.107 mesos-master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mesos-slave-1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mesos-slave-2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xf kubernetes-bins.tar.gz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"mailto:root@192.168.0.110:/soft"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root@192.168.0.110:/soft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kubernetes-bins.tar.gz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/soft]#ln -s kubernetes-bins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/soft]#vi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K8S_HOME=/soft/kubernetes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export PATH=$PATH:$K8S_HOME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/soft]#source /etc/profile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[root@mesos-master /soft]#scp kubernetes-starter-master.zip 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begin"/>
            </w:r>
            <w:r>
              <w:rPr>
                <w:rFonts w:hint="default"/>
                <w:vertAlign w:val="baseline"/>
                <w:lang w:val="en-US" w:eastAsia="zh-CN"/>
              </w:rPr>
              <w:instrText xml:space="preserve"> HYPERLINK "mailto:root@192.168.0.108:/soft" </w:instrText>
            </w:r>
            <w:r>
              <w:rPr>
                <w:rFonts w:hint="default"/>
                <w:vertAlign w:val="baseline"/>
                <w:lang w:val="en-US" w:eastAsia="zh-CN"/>
              </w:rPr>
              <w:fldChar w:fldCharType="separate"/>
            </w:r>
            <w:r>
              <w:rPr>
                <w:rStyle w:val="15"/>
                <w:rFonts w:hint="default"/>
                <w:vertAlign w:val="baseline"/>
                <w:lang w:val="en-US" w:eastAsia="zh-CN"/>
              </w:rPr>
              <w:t>root@192.168.0.108:/soft</w:t>
            </w:r>
            <w:r>
              <w:rPr>
                <w:rFonts w:hint="default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/soft]#scp kubernetes-starter-master.zip root@192.168.0.110:/soft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/soft]#tar xvf kubernetes-starter-master.zip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/soft]#cd kubernetes-starter-master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/soft/kubernetes-starter-master]#cat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#kubernetes二进制文件目录,eg: /home/michael/bin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#当前节点ip,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#etcd服务集群列表, eg: http://192.168.1.102:2379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#如果已有etcd集群可以填写现有的。没有的话填写：http://${MASTER_IP}:2379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##如果用了证书，就要填写https://${MASTER_IP}:2379 （MASTER_IP自行替换成自己的主节点ip）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#kubernetes主节点ip地址, eg: 192.168.1.102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/soft/kubernetes-starter-master]#find target/ -type 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target/worker-node/kubelet.service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target/master-node/etcd.service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/lib/systemd/system/etcd.service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/etc/systemd/system/multi-user.target.wants/etcd.service to /usr/lib/systemd/system/etcd.service.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/soft/kubernetes-starter-master]#mkdir -p /var/lib/etcd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etcd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12:37:21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127.0.0.1:2379,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ready to serve client requests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dialing to target with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could not get resolver for scheme: ""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serving insecure client requests on 192.168.0.107:2379, this is strongly discouraged!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set the initial cluster version to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18:04:02 mesos-master etcd[2433]: enabled capabilities for version 3.2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18:04:03 mesos-master systemd[1]: Started Etcd Server.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0 192.168.0.107:41042     192.168.0.107:2379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0 127.0.0.1:56592         127.0.0.1:2379 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0 127.0.0.1:2379          127.0.0.1:56592    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0 192.168.0.107:2379      192.168.0.107:41042     ESTABLISHED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2380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0 127.0.0.1:2380          0.0.0.0:*               LISTEN      2433/etcd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target/master-node/kube-apiserver.service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/etc/systemd/system/multi-user.target.wants/kube-apiserver.service to /usr/lib/systemd/system/kube-apiserver.service.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kube-apiserver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-anp|grep 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tcp6       0      0 :::8080                 :::*                    LISTEN      2491/kube-apiserver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target/master-node/kube-controller-manager.service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/etc/systemd/system/multi-user.target.wants/kube-controller-manager.service to /usr/lib/systemd/system/kube-controller-manager.service.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kube-controller-manager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kube-controller-manager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target/master-node/kube-scheduler.service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/etc/systemd/system/multi-user.target.wants/kube-scheduler.service to /usr/lib/systemd/system/kube-scheduler.service.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kube-scheduler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kube-scheduler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images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56 seconds ago      Up 50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logs -f 390d001ff5a0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10:22:52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/soft/kubernetes-starter-master]#netstat -natp|grep ESTABLISHED|grep 179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0 192.168.0.107:33894     192.168.0.108:179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tcp        0      0 192.168.0.107:33141     192.168.0.110:179       ESTABLISHED 2803/bird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/soft/kubernetes-starter-master]#calicoctl get ipPool -o 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 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kind: ipPool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cidr: 172.20.0.0/16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nat-outgoing: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set-cluster kubernetes  --server=http://192.168.0.107:8080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Cluster "kubernetes" set.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set-context kubernetes --cluster=kubernetes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Context "kubernetes" created.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config use-context 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Switched to context "kubernetes".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/soft/kubernetes-starter-master]#ls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/root/.kube/config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/soft/kubernetes-starter-master]#vi ~/.kube/config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390d001ff5a0        registry.cn-hangzhou.aliyuncs.com/imooc/calico-node:v2.6.2   "start_runit"       53 minutes ago      Up 53 minutes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Client Version: version.Info{Major:"1", Minor:"9", GitVersion:"v1.9.0", GitCommit:"925c127ec6b946659ad0fd596fa959be43f0cc05", GitTreeState:"clean", BuildDate:"2017-12-15T21:07:38Z",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Server Version: version.Info{Major:"1", Minor:"9", GitVersion:"v1.9.0", GitCommit:"925c127ec6b946659ad0fd596fa959be43f0cc05", GitTreeState:"clean", BuildDate:"2017-12-15T20:55:30Z", GoVersion:"go1.9.2", Compiler:"gc", Platform:"linux/amd64"}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nodes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STATUS    ROLES     AGE      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192.168.0.108   Ready     &lt;none&gt;    49m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192.168.0.110   Ready     &lt;none&gt;    56m       v1.9.0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resources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run kubernetes-bootcamp --image=jocatalin/kubernetes-bootcamp:v1 --port=8080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0 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39s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       IP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0/1       ContainerCreating   0          56s       &lt;none&gt; 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2m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1         1         1            1           2m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       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  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CreationTimestamp:      Sun, 13 Oct 2019 19:57:23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        deployment.kubernetes.io/revision=1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Selector: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Replicas:               1 desired | 1 updated | 1 total | 1 available | 0 unavailable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StrategyType:           RollingUpdate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MinReadySeconds:      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RollingUpdateStrategy:  1 max unavailable, 1 max surge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Template: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Labels: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Volumes: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  Reason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       ------  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Available      True    MinimumReplicasAvailable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OldReplicaSets: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NewReplicaSet:   kubernetes-bootcamp-6b7849c495 (1/1 replicas created)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        Age   From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        ----  ----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ScalingReplicaSet  3m    deployment-controller  Scaled up replica set kubernetes-bootcamp-6b7849c495 to 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3m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pods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Name:           kubernetes-bootcamp-6b7849c495-wvnwf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Namespace:      default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Node:           192.168.0.110/192.168.0.110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 Time:     Sun, 13 Oct 2019 19:57:32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Labels:         pod-template-hash=2634057051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     run=kubernetes-bootcamp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Annotations: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Status: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IP:             172.20.135.128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Controlled By:  ReplicaSet/kubernetes-bootcamp-6b7849c495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kubernetes-bootcamp: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Container ID:   docker://b7ec5fdde987e00e7041850faddac6a4fb52f333161924898a9c32183485b838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Image:          jocatalin/kubernetes-bootcamp:v1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Image ID:       docker-pullable://jocatalin/kubernetes-bootcamp@sha256:0d6b8ee63bb57c5f5b6156f446b3bc3b3c143d233037f3a2f00e279c8fcc64af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Port:           8080/TCP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State:          Running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Started:      Sun, 13 Oct 2019 19:59:31 +0800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Ready: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Restart Count:  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Environment: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Mounts: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Conditions: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      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Initialized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Ready       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PodScheduled   True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Volumes:    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QoS Class:       BestEffort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Node-Selectors: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Tolerations:     &lt;none&gt;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Events: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Type    Reason     Age   From                    Message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----    ------     ----  ----                    -------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Scheduled  4m    default-scheduler       Successfully assigned kubernetes-bootcamp-6b7849c495-wvnwf to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Pulling    3m    kubelet, 192.168.0.110  pulling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Pulled     2m    kubelet, 192.168.0.110  Successfully pulled image "jocatalin/kubernetes-bootcamp:v1"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Created    2m    kubelet, 192.168.0.110  Created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Normal  Started    2m    kubelet, 192.168.0.110  Started container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Starting to serve on 127.0.0.1:8001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http://localhost:8001/api/v1/proxy/namespaces/default/pods/kubernetes-bootcamp-6b7849c495-wvnwf/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kubernetes-bootcamp-6b7849c495-wvnwf | v=1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1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4         4         4            2 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0/1       ContainerCreating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      0          20s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      0          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Running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Running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scale deploy kubernetes-bootcamp --replicas=2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scaled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                         NAME                                   READY     STATUS    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kubernetes-bootcamp-6b7849c495-8gnw8   1/1       Terminating   0          2m        172.20.123.0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kubernetes-bootcamp-6b7849c495-9vrfb   1/1       Terminating   0          2m        172.20.123.1  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    0          2m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    0          9m 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       IP  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kubernetes-bootcamp-6b7849c495-bw4wj   1/1       Running   0          4m        172.20.135.129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kubernetes-bootcamp-6b7849c495-wvnwf   1/1       Running   0          11m       172.20.135.128   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set image deploy kubernetes-bootcamp kubernetes-bootcamp=jocatalin/kubernetes-bootcamp:v2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image updated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rollout status deploy kubernetes-bootcamp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old replicas are pending termination...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Waiting for rollout to finish: 1 of 2 updated replicas are available...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"kubernetes-bootcamp" successfully rolled out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2         2         2            2           14m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/soft/kubernetes-starter-master]#kubectl describe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NODE_IP=192.168.0.110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bb11d33a0b37        registry.cn-hangzhou.aliyuncs.com/imooc/calico-node:v2.6.2   "start_runit"       About a minute ago   Up About a minute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10:21:50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192.168.0.108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[root@mesos-slave-1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/soft/kubernetes-starter-master]#vi config.properties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/soft/kubernetes-starter-master]#./gen-config.sh simple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====替换变量列表====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BIN_PATH=/soft/kubernetes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NODE_IP=192.168.0.108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ETCD_ENDPOINTS=http://192.168.0.107:2379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MASTER_IP=192.168.0.107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====替换配置文件====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all-node/kube-calico.service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master-node/etcd.service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master-node/kube-apiserver.service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master-node/kube-controller-manager.service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master-node/kube-scheduler.service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services/kube-dns.yaml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worker-node/kube-proxy.kubeconfig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worker-node/kube-proxy.service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配置生成成功，位置: /soft/kubernetes-starter-master/target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target/all-node/kube-calico.service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/etc/systemd/system/multi-user.target.wants/kube-calico.service to /usr/lib/systemd/system/kube-calico.service.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kube-calico start[root@mesos-slave-2 /soft/kubernetes-starter-master]#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kube-calico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kube-calico.service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kube-calico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/soft/kubernetes-starter-master]#docker ps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CONTAINER ID        IMAGE                                                        COMMAND             CREATED             STATUS              PORTS               NAMES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1c3cc8f8c30c        registry.cn-hangzhou.aliyuncs.com/imooc/calico-node:v2.6.2   "start_runit"       40 seconds ago      Up 33 seconds                           calico-node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status^C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/soft/kubernetes-starter-master]#calicoctl node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Calico process is running.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IPv4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PEER ADDRESS  |     PEER TYPE     | STATE |  SINCE   |    INFO    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192.168.0.107 | node-to-node mesh | up    | 10:22:53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| 192.168.0.110 | node-to-node mesh | up    | 10:22:54 | Established |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+---------------+-------------------+-------+----------+-------------+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IPv6 BGP status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No IPv6 peers found.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/var/lib/kubelet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/etc/kubernetes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/soft/kubernetes-starter-master]#mkdir -p /etc/cni/net.d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target/worker-node/kubelet.service /lib/systemd/system/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target/worker-node/kubelet.kubeconfig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/soft/kubernetes-starter-master]#cp target/worker-node/10-calico.conf /etc/cni/net.d/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/soft/kubernetes-starter-master]#cat target/worker-node/10-calico.conf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"name": "calico-k8s-network",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"cniVersion": "0.1.0",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"type": "calico",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"etcd_endpoints": "http://192.168.0.107:2379",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"log_level": "info",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"ipam":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"type": "calico-ipam"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},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"kubernetes":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"k8s_api_root": "http://192.168.0.107:8080"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/soft/kubernetes-starter-master]#systemctl enable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/etc/systemd/system/multi-user.target.wants/kubelet.service to /usr/lib/systemd/system/kubelet.service.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/soft/kubernetes-starter-master]#service kubelet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kubelet.service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[root@mesos-slave-2 /soft/kubernetes-starter-master]#journalctl -f -u kubelet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7.2.1 yaml配置文件创建Pod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/soft/kubernetes/services]#vi nginx-pod.yaml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v1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Pod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-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image: nginx:1.7.9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- containerPort: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nginx-pod.yaml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pod "nginx"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      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kubernetes-bootcamp-7689dc585d-cp7z7   1/1       Running          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kubernetes-bootcamp-7689dc585d-g57kf   1/1       Running          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0/1       ContainerCreating   0          3s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kubernetes-bootcamp-7689dc585d-cp7z7   1/1       Running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kubernetes-bootcamp-7689dc585d-g57kf   1/1       Running   0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                                  1/1       Running   0          2m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Starting to serve on 127.0.0.1:8001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http://localhost:8001/api/v1/proxy/namespaces/default/pods/nginx/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body {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width: 35em;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margin: 0 auto;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font-family: Tahoma, Verdana, Arial, sans-serif;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&lt;/style&gt;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&lt;h1&gt;Welcome to nginx!&lt;/h1&gt;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&lt;p&gt;If you see this page, the nginx web server is successfully installed 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working. Further configuration is required.&lt;/p&gt;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&lt;p&gt;For online documentation and support please refer to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href="http://nginx.org/"&gt;nginx.org&lt;/a&gt;.&lt;br/&gt;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Commercial support is available at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&lt;a href="http://nginx.com/"&gt;nginx.com&lt;/a&gt;.&lt;/p&gt;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&lt;p&gt;&lt;em&gt;Thank you for using nginx.&lt;/em&gt;&lt;/p&gt;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&lt;/html&gt;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7.2.2yaml配置文件创建Deployment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/soft/kubernetes/services]#vi nginx-deployment.yaml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apiVersion: apps/v1beta1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kind: 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name: nginx-deployment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replicas: 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template: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metadata: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labels: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app: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spec: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containers: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- name: 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image: nginx:1.7.9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ports: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- containerPort: 80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nginx-deployment.yaml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"nginx-deployment"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2         2         2            2           2h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      2         2         2            0           12s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pods -l app=nginx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        READY     STATUS    RESTARTS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nginx-deployment-6c54bd5869-m25mp   1/1       Running   0          1m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nginx-deployment-6c54bd5869-v9rxz   1/1       Running   0          1m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7.2.3创建Kube-proxy和kube-dns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/root]#mkdir -p /var/lib/kube-proxy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target/worker-node/kube-proxy.service /lib/sys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/soft/kubernetes-starter-master]#mkdir -p /etc/kubernetes/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/soft/kubernetes-starter-master]#cp target/worker-node/kube-proxy.kubeconfig /etc/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/soft/kubernetes-starter-master]#systemctl enable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/etc/systemd/system/multi-user.target.wants/kube-proxy.service to /usr/lib/systemd/system/kube-proxy.service.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/soft/kubernetes-starter-master]#journalctl -f -u 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22:20:40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23:08:19.458534    6355 config.go:102] Starting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23:08:19.458547    6355 controller_utils.go:1019] Waiting for caches to sync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23:08:19.874681    6355 controller_utils.go:1026] Caches are synced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23:08:19.874810    6355 proxier.go:984] Not syncing iptables until Services and Endpoints have been received from 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23:08:19.965140    6355 controller_utils.go:1026] Caches are synced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23:08:19 mesos-master kube-proxy[6355]: I1013 23:08:19.965256    6355 proxier.go:329] Adding new service port "default/kubernetes:https" at 10.68.0.1:443/TCP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E1013 23:08:20.377675    6355 proxier.go:1667] Failed to execute iptables-restore: exit status 1 (iptables-restore: invalid option -- '5'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Try `iptables-restore -h' for more information.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13 23:08:20 mesos-master kube-proxy[6355]: I1013 23:08:20.378394    6355 proxier.go:1669] Closing local ports after iptables-restore failure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 remove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Loaded plugins: fastestmirror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Dependencies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iptables.x86_64 0:1.4.21-33.el7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firewalld-0.6.3-2.el7_7.1.noarch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3:docker-ce-19.03.2-3.el7.x86_64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libxtables.so.10()(64bit) for package: iproute-4.11.0-25.el7.x86_64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docker-ce.x86_64 3:19.03.2-3.el7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firewalld.noarch 0:0.6.3-2.el7_7.1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iproute.x86_64 0:4.11.0-25.el7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12:dhclient-4.2.5-77.el7.centos.x86_64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dracut-network-033-564.el7.x86_64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initscripts-9.49.47-1.el7.x86_64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dhclient.x86_64 12:4.2.5-77.el7.centos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dracut-network.x86_64 0:033-564.el7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dracut-network &gt;= 033-552 for package: kexec-tools-2.0.15-33.el7.x86_64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initscripts.x86_64 0:9.49.47-1.el7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8.83-1 for package: plymouth-0.8.9-0.32.20140113.el7.centos.x86_64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5.86-1 for package: kbd-1.15.5-15.el7.x86_64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kbd.x86_64 0:1.15.5-15.el7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kexec-tools.x86_64 0:2.0.15-33.el7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plymouth for package: plymouth-scripts-0.8.9-0.32.20140113.el7.centos.x86_64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plymouth-scripts.x86_64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Finished Dependency Resolution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Dependencies Resolved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Package               Arch        Version                              Repository              Size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iptables              x86_64      1.4.21-33.el7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for dependencies: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dhclient              x86_64      12:4.2.5-77.el7.centos               @base                  475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docker-ce             x86_64      3:19.03.2-3.el7                      @docker-ce-stable      104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dracut-network        x86_64      033-564.el7                          @base                  145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firewalld             noarch      0.6.3-2.el7_7.1                      @updates               1.9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initscripts           x86_64      9.49.47-1.el7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iproute               x86_64      4.11.0-25.el7                        @base                  1.8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kbd                   x86_64      1.15.5-15.el7                        @base                  1.3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kexec-tools           x86_64      2.0.15-33.el7                        @base                  761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              x86_64      0.8.9-0.32.20140113.el7.centos       @base                  228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plymouth-scripts      x86_64      0.8.9-0.32.20140113.el7.centos       @base                   22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Summary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  1 Package (+10 Dependent packages)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Installed size: 113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Is this ok [y/N]: 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Exiting on user command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Your transaction was saved, rerun it with: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yum load-transaction /tmp/yum_save_tx.2019-10-13.23-30._KYnqJ.yumtx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/soft]#rpm -qa|grep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iptables-1.4.21-33.el7.x86_64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 remove iptables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Loaded plugins: fastestmirror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Dependencies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iptables.x86_64 0:1.4.21-33.el7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firewalld-0.6.3-2.el7_7.1.noarch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iptables for package: 3:docker-ce-19.03.2-3.el7.x86_64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libxtables.so.10()(64bit) for package: iproute-4.11.0-25.el7.x86_64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docker-ce.x86_64 3:19.03.2-3.el7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firewalld.noarch 0:0.6.3-2.el7_7.1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iproute.x86_64 0:4.11.0-25.el7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12:dhclient-4.2.5-77.el7.centos.x86_64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dracut-network-033-564.el7.x86_64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iproute for package: initscripts-9.49.47-1.el7.x86_64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dhclient.x86_64 12:4.2.5-77.el7.centos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dracut-network.x86_64 0:033-564.el7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dracut-network &gt;= 033-552 for package: kexec-tools-2.0.15-33.el7.x86_64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initscripts.x86_64 0:9.49.47-1.el7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8.83-1 for package: plymouth-0.8.9-0.32.20140113.el7.centos.x86_64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initscripts &gt;= 5.86-1 for package: kbd-1.15.5-15.el7.x86_64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kbd.x86_64 0:1.15.5-15.el7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kexec-tools.x86_64 0:2.0.15-33.el7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Processing Dependency: plymouth for package: plymouth-scripts-0.8.9-0.32.20140113.el7.centos.x86_64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---&gt; Package plymouth-scripts.x86_64 0:0.8.9-0.32.20140113.el7.centos will be erased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--&gt; Finished Dependency Resolution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Dependencies Resolved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Package               Arch        Version                              Repository              Size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iptables              x86_64      1.4.21-33.el7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Removing for dependencies: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dhclient              x86_64      12:4.2.5-77.el7.centos               @base                  475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docker-ce             x86_64      3:19.03.2-3.el7                      @docker-ce-stable      104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dracut-network        x86_64      033-564.el7                          @base                  145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firewalld             noarch      0.6.3-2.el7_7.1                      @updates               1.9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initscripts           x86_64      9.49.47-1.el7                        @base                  1.5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iproute               x86_64      4.11.0-25.el7                        @base                  1.8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kbd                   x86_64      1.15.5-15.el7                        @base                  1.3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kexec-tools           x86_64      2.0.15-33.el7                        @base                  761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              x86_64      0.8.9-0.32.20140113.el7.centos       @base                  228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plymouth-scripts      x86_64      0.8.9-0.32.20140113.el7.centos       @base                   22 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Summary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=====================================================================================================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  1 Package (+10 Dependent packages)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Installed size: 113 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Is this ok [y/N]: 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Downloading packages: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 check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 test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Transaction test succeeded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Running transaction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firewalld-0.6.3-2.el7_7.1.noarch                                                 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plymouth-scripts-0.8.9-0.32.20140113.el7.centos.x86_64                           2/11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plymouth-0.8.9-0.32.20140113.el7.centos.x86_64                                   3/11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kexec-tools-2.0.15-33.el7.x86_64                                                 4/11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dracut-network-033-564.el7.x86_64                                                5/11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12:dhclient-4.2.5-77.el7.centos.x86_64                                           6/11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3:docker-ce-19.03.2-3.el7.x86_64                                                 7/11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kbd-1.15.5-15.el7.x86_64                                                         8/11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initscripts-9.49.47-1.el7.x86_64                                                 9/11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warning: /etc/adjtime saved as /etc/adjtime.rpmsave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iproute-4.11.0-25.el7.x86_64                                                    10/11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Erasing    : iptables-1.4.21-33.el7.x86_64                                                   11/11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dracut-network-033-564.el7.x86_64                                                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plymouth-0.8.9-0.32.20140113.el7.centos.x86_64                                   2/11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firewalld-0.6.3-2.el7_7.1.noarch                                                 3/11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kbd-1.15.5-15.el7.x86_64                                                         4/11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initscripts-9.49.47-1.el7.x86_64                                                 5/11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plymouth-scripts-0.8.9-0.32.20140113.el7.centos.x86_64                           6/11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3:docker-ce-19.03.2-3.el7.x86_64                                                 7/11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iproute-4.11.0-25.el7.x86_64                                                     8/11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kexec-tools-2.0.15-33.el7.x86_64                                                 9/11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iptables-1.4.21-33.el7.x86_64                                                   10/11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Verifying  : 12:dhclient-4.2.5-77.el7.centos.x86_64                                          11/11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Removed: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iptables.x86_64 0:1.4.21-33.el7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Dependency Removed: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dhclient.x86_64 12:4.2.5-77.el7.centos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docker-ce.x86_64 3:19.03.2-3.el7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dracut-network.x86_64 0:033-564.el7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firewalld.noarch 0:0.6.3-2.el7_7.1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initscripts.x86_64 0:9.49.47-1.el7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iproute.x86_64 0:4.11.0-25.el7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kbd.x86_64 0:1.15.5-15.el7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kexec-tools.x86_64 0:2.0.15-33.el7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plymouth.x86_64 0:0.8.9-0.32.20140113.el7.centos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plymouth-scripts.x86_64 0:0.8.9-0.32.20140113.el7.centos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Complete!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/soft]#wget ftp://ftp.pbone.net/mirror/ftp.scientificlinux.org/linux/scientific/7.5/x86_64/os/Packages/iptables-1.4.21-24.el7.x86_64.rpm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--2019-10-13 23:26:00--  ftp://ftp.pbone.net/mirror/ftp.scientificlinux.org/linux/scientific/7.5/x86_64/os/Packages/iptables-1.4.21-24.el7.x86_64.rpm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        =&gt; ‘iptables-1.4.21-24.el7.x86_64.rpm’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Resolving ftp.pbone.net (ftp.pbone.net)... 93.179.225.212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Connecting to ftp.pbone.net (ftp.pbone.net)|93.179.225.212|:21... connected.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Logging in as anonymous ... Logged in!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SYST ... done.    ==&gt; PWD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TYPE I ... done.  ==&gt; CWD (1) /mirror/ftp.scientificlinux.org/linux/scientific/7.5/x86_64/os/Packages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SIZE iptables-1.4.21-24.el7.x86_64.rpm ... 424960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==&gt; PASV ... done.    ==&gt; RETR iptables-1.4.21-24.el7.x86_64.rpm ... done.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Length: 424960 (415K) (unauthoritative)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100%[===========================================================&gt;] 424,960     15.7KB/s   in 22s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2019-10-13 23:26:27 (18.5 KB/s) - ‘iptables-1.4.21-24.el7.x86_64.rpm’ saved [424960]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/soft]#rpm -Uvh iptables-1.4.21-24.el7.x86_64.rpm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warning: iptables-1.4.21-24.el7.x86_64.rpm: Header V4 DSA/SHA1 Signature, key ID 192a7d7d: NOKEY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Preparing...                          ################################# [100%]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Updating / installing...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 xml:space="preserve">   1:iptables-1.4.21-24.el7           ################################# [100%]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 yum -y install dhclient  docker-ce  dracut-network  firewalld             noarch initscripts iproute kbd kexec-tools plymouth  plymouth-scripts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/soft]#yum-config-manager --add-repo https://download.docker.com/linux/centos/docker-ce.repo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start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enable docker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Created symlink from /etc/systemd/system/multi-user.target.wants/docker.service to /usr/lib/systemd/system/docker.service.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/soft]#docker version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/soft]#systemctl enable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/soft]#service kube-proxy start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Redirecting to /bin/systemctl start kube-proxy.service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/soft]#journalctl -f -u kube-proxy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-- Logs begin at Sun 2019-10-13 23:37:28 CST. --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00:36:13.631730    7339 conntrack.go:98] Set sysctl 'net/netfilter/nf_conntrack_tcp_timeout_established' to 86400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00:36:13.631769    7339 conntrack.go:98] Set sysctl 'net/netfilter/nf_conntrack_tcp_timeout_close_wait' to 3600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00:36:13.652142    7339 config.go:202] Starting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00:36:13.662175    7339 controller_utils.go:1019] Waiting for caches to sync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00:36:13.662328    7339 config.go:102] Starting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00:36:13 mesos-master kube-proxy[7339]: I1014 00:36:13.662342    7339 controller_utils.go:1019] Waiting for caches to sync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00:36:14.124771    7339 controller_utils.go:1026] Caches are synced for service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00:36:14.124903    7339 proxier.go:984] Not syncing iptables until Services and Endpoints have been received from master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00:36:14.171436    7339 controller_utils.go:1026] Caches are synced for endpoints config controller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Oct 14 00:36:14 mesos-master kube-proxy[7339]: I1014 00:36:14.171568    7339 proxier.go:329] Adding new service port "default/kubernetes:https" at 10.68.0.1:443/TCP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create -f nginx-service.yaml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"nginx-service"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/soft/kubernetes/services]#kubectl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  6h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NodePort    10.68.148.49   &lt;none&gt;        80:35550/TCP     14m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nginx-service         NodePort    10.68.4.193    &lt;none&gt;        8080:20000/TCP   11s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192.168.0.107:20000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&lt;!DOCTYPE 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&lt;title&gt;Welcome to nginx!&lt;/title&gt;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&lt;style&gt;</w:t>
            </w:r>
          </w:p>
          <w:p>
            <w:pPr>
              <w:ind w:firstLine="48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body {</w:t>
            </w:r>
          </w:p>
          <w:p>
            <w:pPr>
              <w:ind w:firstLine="48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...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192.168.0.108:20000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(7) Failed connect to 192.168.0.108:20000;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/soft/kubernetes/services]#curl 192.168.0.110:20000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curl: (7) Failed connect to 192.168.0.110:20000; Connection refused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/root]#curl 192.168.0.107:35550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Hello Kubernetes bootcamp! | Running on: kubernetes-bootcamp-7689dc585d-cp7z7 | v=2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create -f 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configmap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serviceaccount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"kube-dns" created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TYPE        CLUSTER-IP   EXTERNAL-IP   PORT(S)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   ClusterIP   10.68.0.2    &lt;none&gt;        53/UDP,53/TCP   26s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deploy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DESIRED   CURRENT   UP-TO-DATE   AVAILABLE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   1         1         1            0           53s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bookmarkStart w:id="0" w:name="_GoBack"/>
            <w:bookmarkEnd w:id="0"/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-n kube-system get pods -o wide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      READY     STATUS    RESTARTS   AGE       IP             NODE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kube-dns-5c4c9cffd9-4prmd   3/3       Running   0          1m        172.20.123.4   192.168.0.108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get svc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NAME                  TYPE        CLUSTER-IP     EXTERNAL-IP   PORT(S)          AGE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            ClusterIP   10.68.0.1      &lt;none&gt;        443/TCP          7h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kubernetes-bootcamp   NodePort    10.68.148.49   &lt;none&gt;        80:35550/TCP     27m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nginx-service         NodePort    10.68.4.193    &lt;none&gt;        8080:20000/TCP   13m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[root@mesos-master /soft/kubernetes-starter-master/target/services]#kubectl delete -f kube-dns.yaml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configmap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serviceaccount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service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deployment "kube-dns" deleted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BD481C"/>
    <w:multiLevelType w:val="singleLevel"/>
    <w:tmpl w:val="8FBD481C"/>
    <w:lvl w:ilvl="0" w:tentative="0">
      <w:start w:val="2"/>
      <w:numFmt w:val="decimal"/>
      <w:suff w:val="space"/>
      <w:lvlText w:val="第%1章"/>
      <w:lvlJc w:val="left"/>
    </w:lvl>
  </w:abstractNum>
  <w:abstractNum w:abstractNumId="1">
    <w:nsid w:val="D8D203A7"/>
    <w:multiLevelType w:val="singleLevel"/>
    <w:tmpl w:val="D8D203A7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451D7"/>
    <w:rsid w:val="004B0AD7"/>
    <w:rsid w:val="0060236D"/>
    <w:rsid w:val="008D3C84"/>
    <w:rsid w:val="00977B4E"/>
    <w:rsid w:val="009D3627"/>
    <w:rsid w:val="00AF4C88"/>
    <w:rsid w:val="00E47F78"/>
    <w:rsid w:val="00FF2655"/>
    <w:rsid w:val="010841EE"/>
    <w:rsid w:val="010F7C2B"/>
    <w:rsid w:val="011E31A9"/>
    <w:rsid w:val="01313A03"/>
    <w:rsid w:val="01496B39"/>
    <w:rsid w:val="015B1EBD"/>
    <w:rsid w:val="01681DF1"/>
    <w:rsid w:val="01963497"/>
    <w:rsid w:val="01A529C3"/>
    <w:rsid w:val="01C660B9"/>
    <w:rsid w:val="01CC7A1E"/>
    <w:rsid w:val="01CE5BB7"/>
    <w:rsid w:val="01D57CDD"/>
    <w:rsid w:val="01F96E51"/>
    <w:rsid w:val="022C2312"/>
    <w:rsid w:val="0234772B"/>
    <w:rsid w:val="02520002"/>
    <w:rsid w:val="025636DD"/>
    <w:rsid w:val="026E7E9F"/>
    <w:rsid w:val="027C3DE5"/>
    <w:rsid w:val="02894D64"/>
    <w:rsid w:val="029400AF"/>
    <w:rsid w:val="029C65AF"/>
    <w:rsid w:val="02AB74D9"/>
    <w:rsid w:val="02CE1259"/>
    <w:rsid w:val="02D30902"/>
    <w:rsid w:val="02D50ECD"/>
    <w:rsid w:val="02D6784B"/>
    <w:rsid w:val="02E40485"/>
    <w:rsid w:val="03074119"/>
    <w:rsid w:val="030D7AC0"/>
    <w:rsid w:val="03331168"/>
    <w:rsid w:val="034D2C77"/>
    <w:rsid w:val="035D64F8"/>
    <w:rsid w:val="03787857"/>
    <w:rsid w:val="03A63585"/>
    <w:rsid w:val="03B32080"/>
    <w:rsid w:val="03BD2C22"/>
    <w:rsid w:val="03D076ED"/>
    <w:rsid w:val="03D63094"/>
    <w:rsid w:val="040B7A63"/>
    <w:rsid w:val="044C4FC2"/>
    <w:rsid w:val="045F00F3"/>
    <w:rsid w:val="047115C4"/>
    <w:rsid w:val="047D4B58"/>
    <w:rsid w:val="048228F0"/>
    <w:rsid w:val="04866D41"/>
    <w:rsid w:val="0487083F"/>
    <w:rsid w:val="04880121"/>
    <w:rsid w:val="04910FEA"/>
    <w:rsid w:val="04966626"/>
    <w:rsid w:val="04AA7FEB"/>
    <w:rsid w:val="04B26D89"/>
    <w:rsid w:val="04C1099A"/>
    <w:rsid w:val="04EA517D"/>
    <w:rsid w:val="04EB147D"/>
    <w:rsid w:val="04F0248E"/>
    <w:rsid w:val="052265E7"/>
    <w:rsid w:val="052A689C"/>
    <w:rsid w:val="05460711"/>
    <w:rsid w:val="05632B73"/>
    <w:rsid w:val="057B783B"/>
    <w:rsid w:val="05882176"/>
    <w:rsid w:val="059918BF"/>
    <w:rsid w:val="05B845CA"/>
    <w:rsid w:val="05CD6170"/>
    <w:rsid w:val="06125CE6"/>
    <w:rsid w:val="062663BA"/>
    <w:rsid w:val="063357C8"/>
    <w:rsid w:val="06424BF2"/>
    <w:rsid w:val="066847E4"/>
    <w:rsid w:val="06697D59"/>
    <w:rsid w:val="067D4467"/>
    <w:rsid w:val="06824B83"/>
    <w:rsid w:val="068F7A7A"/>
    <w:rsid w:val="06A55361"/>
    <w:rsid w:val="06D558DF"/>
    <w:rsid w:val="06FE1524"/>
    <w:rsid w:val="070B179A"/>
    <w:rsid w:val="070C2967"/>
    <w:rsid w:val="071C65BF"/>
    <w:rsid w:val="07741561"/>
    <w:rsid w:val="078B642F"/>
    <w:rsid w:val="07DF155D"/>
    <w:rsid w:val="07E638ED"/>
    <w:rsid w:val="07E66A40"/>
    <w:rsid w:val="07F90DC8"/>
    <w:rsid w:val="07FD341A"/>
    <w:rsid w:val="080D3590"/>
    <w:rsid w:val="08100E97"/>
    <w:rsid w:val="082D01B5"/>
    <w:rsid w:val="08466C99"/>
    <w:rsid w:val="084E74A7"/>
    <w:rsid w:val="088A1FA9"/>
    <w:rsid w:val="08A94D25"/>
    <w:rsid w:val="08EC4291"/>
    <w:rsid w:val="09126B87"/>
    <w:rsid w:val="09133D41"/>
    <w:rsid w:val="091C6D7B"/>
    <w:rsid w:val="09447E3A"/>
    <w:rsid w:val="094F7A82"/>
    <w:rsid w:val="096C3180"/>
    <w:rsid w:val="0972091C"/>
    <w:rsid w:val="09931DC9"/>
    <w:rsid w:val="09992F18"/>
    <w:rsid w:val="099C6A13"/>
    <w:rsid w:val="09BD0B0A"/>
    <w:rsid w:val="09C32849"/>
    <w:rsid w:val="09C509A3"/>
    <w:rsid w:val="09E340D1"/>
    <w:rsid w:val="09FF0AAF"/>
    <w:rsid w:val="09FF507F"/>
    <w:rsid w:val="0A4043A3"/>
    <w:rsid w:val="0A703AB0"/>
    <w:rsid w:val="0A8911E8"/>
    <w:rsid w:val="0A9B3693"/>
    <w:rsid w:val="0AC83805"/>
    <w:rsid w:val="0AE1648F"/>
    <w:rsid w:val="0B1419B6"/>
    <w:rsid w:val="0B397564"/>
    <w:rsid w:val="0B431D90"/>
    <w:rsid w:val="0B5612E6"/>
    <w:rsid w:val="0B582AD7"/>
    <w:rsid w:val="0B6131F9"/>
    <w:rsid w:val="0B8B7B7C"/>
    <w:rsid w:val="0B924423"/>
    <w:rsid w:val="0BC628B3"/>
    <w:rsid w:val="0BCB3BE5"/>
    <w:rsid w:val="0BEB1281"/>
    <w:rsid w:val="0BF33C52"/>
    <w:rsid w:val="0C0A6D9B"/>
    <w:rsid w:val="0C134C5F"/>
    <w:rsid w:val="0C2217C1"/>
    <w:rsid w:val="0C4D7E11"/>
    <w:rsid w:val="0C7E2F01"/>
    <w:rsid w:val="0C8F4356"/>
    <w:rsid w:val="0C903926"/>
    <w:rsid w:val="0CB10033"/>
    <w:rsid w:val="0CF223E5"/>
    <w:rsid w:val="0D261064"/>
    <w:rsid w:val="0D5A3FF8"/>
    <w:rsid w:val="0D7A1D23"/>
    <w:rsid w:val="0D7C74AF"/>
    <w:rsid w:val="0D7D0795"/>
    <w:rsid w:val="0D90585B"/>
    <w:rsid w:val="0DB137AF"/>
    <w:rsid w:val="0DFB7EF1"/>
    <w:rsid w:val="0DFD6926"/>
    <w:rsid w:val="0E3132DE"/>
    <w:rsid w:val="0E512717"/>
    <w:rsid w:val="0E5605BA"/>
    <w:rsid w:val="0E686152"/>
    <w:rsid w:val="0E8928B0"/>
    <w:rsid w:val="0EA97A1C"/>
    <w:rsid w:val="0EC1037D"/>
    <w:rsid w:val="0EF51D93"/>
    <w:rsid w:val="0F0E3198"/>
    <w:rsid w:val="0F367487"/>
    <w:rsid w:val="0F3958AA"/>
    <w:rsid w:val="0F551818"/>
    <w:rsid w:val="0F5A3FA0"/>
    <w:rsid w:val="0F6C2014"/>
    <w:rsid w:val="0F704D78"/>
    <w:rsid w:val="0F8C3DD4"/>
    <w:rsid w:val="0F9276F2"/>
    <w:rsid w:val="0F944CD6"/>
    <w:rsid w:val="0FAA7FB5"/>
    <w:rsid w:val="0FB0654A"/>
    <w:rsid w:val="0FB73FC6"/>
    <w:rsid w:val="0FCC69E0"/>
    <w:rsid w:val="0FEE36D8"/>
    <w:rsid w:val="0FF36E34"/>
    <w:rsid w:val="0FF77525"/>
    <w:rsid w:val="103566E8"/>
    <w:rsid w:val="10494C72"/>
    <w:rsid w:val="105552CB"/>
    <w:rsid w:val="108E0BDD"/>
    <w:rsid w:val="10AA416E"/>
    <w:rsid w:val="10AC5EA6"/>
    <w:rsid w:val="10B050F6"/>
    <w:rsid w:val="10CA013B"/>
    <w:rsid w:val="10EC673C"/>
    <w:rsid w:val="10FA209F"/>
    <w:rsid w:val="11011F0B"/>
    <w:rsid w:val="11074A99"/>
    <w:rsid w:val="11285045"/>
    <w:rsid w:val="1128529E"/>
    <w:rsid w:val="11630E16"/>
    <w:rsid w:val="11763311"/>
    <w:rsid w:val="11996170"/>
    <w:rsid w:val="11A05B26"/>
    <w:rsid w:val="11AB2991"/>
    <w:rsid w:val="11B54E1D"/>
    <w:rsid w:val="11B92089"/>
    <w:rsid w:val="11D23C43"/>
    <w:rsid w:val="11D71FF3"/>
    <w:rsid w:val="11ED1A24"/>
    <w:rsid w:val="11F801A1"/>
    <w:rsid w:val="12256D08"/>
    <w:rsid w:val="122C43FF"/>
    <w:rsid w:val="124B3CFF"/>
    <w:rsid w:val="128A2681"/>
    <w:rsid w:val="128C58C5"/>
    <w:rsid w:val="129C5218"/>
    <w:rsid w:val="129C7739"/>
    <w:rsid w:val="129F4C27"/>
    <w:rsid w:val="12DD3334"/>
    <w:rsid w:val="12F361E7"/>
    <w:rsid w:val="12F666A8"/>
    <w:rsid w:val="13251BB6"/>
    <w:rsid w:val="13287DBD"/>
    <w:rsid w:val="132D3E85"/>
    <w:rsid w:val="13361AE6"/>
    <w:rsid w:val="13A20F0E"/>
    <w:rsid w:val="13B179F2"/>
    <w:rsid w:val="13CE2264"/>
    <w:rsid w:val="13F57749"/>
    <w:rsid w:val="14262FD9"/>
    <w:rsid w:val="142638A9"/>
    <w:rsid w:val="14350AEB"/>
    <w:rsid w:val="144F4A54"/>
    <w:rsid w:val="14560230"/>
    <w:rsid w:val="145B65F3"/>
    <w:rsid w:val="14756B09"/>
    <w:rsid w:val="147624E0"/>
    <w:rsid w:val="1478732E"/>
    <w:rsid w:val="1480694B"/>
    <w:rsid w:val="14887FD4"/>
    <w:rsid w:val="14A174DD"/>
    <w:rsid w:val="14A768EB"/>
    <w:rsid w:val="14B01CEE"/>
    <w:rsid w:val="14FD5014"/>
    <w:rsid w:val="15122FB4"/>
    <w:rsid w:val="15186DB0"/>
    <w:rsid w:val="152D53CE"/>
    <w:rsid w:val="155D11F8"/>
    <w:rsid w:val="15685C2A"/>
    <w:rsid w:val="15833BCC"/>
    <w:rsid w:val="15885D5E"/>
    <w:rsid w:val="15BA036D"/>
    <w:rsid w:val="15BB23C0"/>
    <w:rsid w:val="15D22D78"/>
    <w:rsid w:val="15DF6E0B"/>
    <w:rsid w:val="1618652B"/>
    <w:rsid w:val="161A25EB"/>
    <w:rsid w:val="161C7C88"/>
    <w:rsid w:val="161D54C4"/>
    <w:rsid w:val="16226BB9"/>
    <w:rsid w:val="16323E47"/>
    <w:rsid w:val="16337521"/>
    <w:rsid w:val="16364549"/>
    <w:rsid w:val="164E0FAC"/>
    <w:rsid w:val="1652058F"/>
    <w:rsid w:val="165254D3"/>
    <w:rsid w:val="165A351D"/>
    <w:rsid w:val="16930D7B"/>
    <w:rsid w:val="16B15E4C"/>
    <w:rsid w:val="16BA6EDB"/>
    <w:rsid w:val="16C76C74"/>
    <w:rsid w:val="16E02A31"/>
    <w:rsid w:val="175D4800"/>
    <w:rsid w:val="176212EF"/>
    <w:rsid w:val="176D601E"/>
    <w:rsid w:val="177671F7"/>
    <w:rsid w:val="177E0EF5"/>
    <w:rsid w:val="179B121F"/>
    <w:rsid w:val="17A36890"/>
    <w:rsid w:val="17AA202E"/>
    <w:rsid w:val="17EB12A6"/>
    <w:rsid w:val="17EC0379"/>
    <w:rsid w:val="180925B1"/>
    <w:rsid w:val="181B2234"/>
    <w:rsid w:val="182E79D0"/>
    <w:rsid w:val="18727E1C"/>
    <w:rsid w:val="188B3B95"/>
    <w:rsid w:val="188C0C4D"/>
    <w:rsid w:val="189C3B6C"/>
    <w:rsid w:val="18C869AC"/>
    <w:rsid w:val="18CC03B3"/>
    <w:rsid w:val="18DA53D7"/>
    <w:rsid w:val="18E43B5F"/>
    <w:rsid w:val="18EC4AA5"/>
    <w:rsid w:val="1939156B"/>
    <w:rsid w:val="193E099D"/>
    <w:rsid w:val="19723A49"/>
    <w:rsid w:val="197A6E7E"/>
    <w:rsid w:val="1988485E"/>
    <w:rsid w:val="19A96D02"/>
    <w:rsid w:val="19AA2AFB"/>
    <w:rsid w:val="19B019AF"/>
    <w:rsid w:val="19CE3246"/>
    <w:rsid w:val="19DE57C9"/>
    <w:rsid w:val="19EA36F1"/>
    <w:rsid w:val="1A187BE9"/>
    <w:rsid w:val="1A2429AE"/>
    <w:rsid w:val="1A254D10"/>
    <w:rsid w:val="1A375C38"/>
    <w:rsid w:val="1A3C3C93"/>
    <w:rsid w:val="1A464070"/>
    <w:rsid w:val="1A5E6836"/>
    <w:rsid w:val="1A686BFD"/>
    <w:rsid w:val="1A7630B1"/>
    <w:rsid w:val="1A7F6CF1"/>
    <w:rsid w:val="1A891BDE"/>
    <w:rsid w:val="1A8F2630"/>
    <w:rsid w:val="1A9019F6"/>
    <w:rsid w:val="1A94154A"/>
    <w:rsid w:val="1AAB2F47"/>
    <w:rsid w:val="1AEF10F8"/>
    <w:rsid w:val="1AFB5944"/>
    <w:rsid w:val="1B097FE5"/>
    <w:rsid w:val="1B1F417B"/>
    <w:rsid w:val="1B24458F"/>
    <w:rsid w:val="1B323CC5"/>
    <w:rsid w:val="1B407DAD"/>
    <w:rsid w:val="1B4E313D"/>
    <w:rsid w:val="1B8F2D34"/>
    <w:rsid w:val="1B987DBF"/>
    <w:rsid w:val="1BBD70C9"/>
    <w:rsid w:val="1BF5486F"/>
    <w:rsid w:val="1BF76283"/>
    <w:rsid w:val="1C0355CE"/>
    <w:rsid w:val="1C202C0F"/>
    <w:rsid w:val="1C297A7C"/>
    <w:rsid w:val="1C2B6EA7"/>
    <w:rsid w:val="1C2C44BD"/>
    <w:rsid w:val="1C600C4A"/>
    <w:rsid w:val="1C9347DA"/>
    <w:rsid w:val="1CC457A0"/>
    <w:rsid w:val="1CD4325F"/>
    <w:rsid w:val="1CD672FA"/>
    <w:rsid w:val="1CD960D9"/>
    <w:rsid w:val="1D00009F"/>
    <w:rsid w:val="1D130EDE"/>
    <w:rsid w:val="1D183258"/>
    <w:rsid w:val="1D267B6A"/>
    <w:rsid w:val="1D6D4805"/>
    <w:rsid w:val="1DBC5F8E"/>
    <w:rsid w:val="1DC24942"/>
    <w:rsid w:val="1DCE65F5"/>
    <w:rsid w:val="1DDA16E1"/>
    <w:rsid w:val="1E0566E8"/>
    <w:rsid w:val="1E0637E9"/>
    <w:rsid w:val="1E0702BA"/>
    <w:rsid w:val="1E0941F0"/>
    <w:rsid w:val="1E15348F"/>
    <w:rsid w:val="1E1B261E"/>
    <w:rsid w:val="1E272B78"/>
    <w:rsid w:val="1E4000B5"/>
    <w:rsid w:val="1E582BDF"/>
    <w:rsid w:val="1E6775D2"/>
    <w:rsid w:val="1E7355E7"/>
    <w:rsid w:val="1E7858E2"/>
    <w:rsid w:val="1E8F294A"/>
    <w:rsid w:val="1ECD643F"/>
    <w:rsid w:val="1EE05ED7"/>
    <w:rsid w:val="1EE25882"/>
    <w:rsid w:val="1F1A6772"/>
    <w:rsid w:val="1F5A2633"/>
    <w:rsid w:val="1F7B3F68"/>
    <w:rsid w:val="1FB275F1"/>
    <w:rsid w:val="1FB55705"/>
    <w:rsid w:val="1FB7311B"/>
    <w:rsid w:val="1FCA0638"/>
    <w:rsid w:val="1FCA0DA1"/>
    <w:rsid w:val="1FD32AC8"/>
    <w:rsid w:val="1FDC4B21"/>
    <w:rsid w:val="1FEA438D"/>
    <w:rsid w:val="200B6595"/>
    <w:rsid w:val="201636E2"/>
    <w:rsid w:val="203773E9"/>
    <w:rsid w:val="204A519B"/>
    <w:rsid w:val="205B60BE"/>
    <w:rsid w:val="20711CF3"/>
    <w:rsid w:val="207D27B9"/>
    <w:rsid w:val="209F2E24"/>
    <w:rsid w:val="20B61BA5"/>
    <w:rsid w:val="20D60C33"/>
    <w:rsid w:val="20D717D1"/>
    <w:rsid w:val="20DC346F"/>
    <w:rsid w:val="20DF2B75"/>
    <w:rsid w:val="20E84CCF"/>
    <w:rsid w:val="20EF646D"/>
    <w:rsid w:val="20FF6B9E"/>
    <w:rsid w:val="211411CE"/>
    <w:rsid w:val="2121350B"/>
    <w:rsid w:val="213F43BC"/>
    <w:rsid w:val="21507134"/>
    <w:rsid w:val="21681F95"/>
    <w:rsid w:val="2169126A"/>
    <w:rsid w:val="216C7A3C"/>
    <w:rsid w:val="216D3A00"/>
    <w:rsid w:val="21744F9B"/>
    <w:rsid w:val="218B2A65"/>
    <w:rsid w:val="21B35F08"/>
    <w:rsid w:val="21E54DE1"/>
    <w:rsid w:val="21EF1FAB"/>
    <w:rsid w:val="21F10FF4"/>
    <w:rsid w:val="22321294"/>
    <w:rsid w:val="22491132"/>
    <w:rsid w:val="225753FD"/>
    <w:rsid w:val="226D01DE"/>
    <w:rsid w:val="227C3338"/>
    <w:rsid w:val="227D6955"/>
    <w:rsid w:val="22846B0B"/>
    <w:rsid w:val="229343AF"/>
    <w:rsid w:val="22BF5821"/>
    <w:rsid w:val="22DA0A79"/>
    <w:rsid w:val="22F51C8F"/>
    <w:rsid w:val="23512941"/>
    <w:rsid w:val="238618D8"/>
    <w:rsid w:val="23A51AA8"/>
    <w:rsid w:val="23B215C1"/>
    <w:rsid w:val="23BA68D5"/>
    <w:rsid w:val="23DD3CE9"/>
    <w:rsid w:val="2401458D"/>
    <w:rsid w:val="2429482F"/>
    <w:rsid w:val="243E3E91"/>
    <w:rsid w:val="24497B54"/>
    <w:rsid w:val="24497D6F"/>
    <w:rsid w:val="245C4E97"/>
    <w:rsid w:val="2461531A"/>
    <w:rsid w:val="24885886"/>
    <w:rsid w:val="24895006"/>
    <w:rsid w:val="24AE54D8"/>
    <w:rsid w:val="24BF7C3B"/>
    <w:rsid w:val="24CE0781"/>
    <w:rsid w:val="24DD7DB8"/>
    <w:rsid w:val="24E6126C"/>
    <w:rsid w:val="24FA30DF"/>
    <w:rsid w:val="25042B47"/>
    <w:rsid w:val="251219B0"/>
    <w:rsid w:val="252E2273"/>
    <w:rsid w:val="255A091D"/>
    <w:rsid w:val="258878F9"/>
    <w:rsid w:val="25A5362F"/>
    <w:rsid w:val="25C85746"/>
    <w:rsid w:val="25FE3ABD"/>
    <w:rsid w:val="260C05E5"/>
    <w:rsid w:val="260F6F72"/>
    <w:rsid w:val="264177A6"/>
    <w:rsid w:val="265E669A"/>
    <w:rsid w:val="267815DC"/>
    <w:rsid w:val="26896302"/>
    <w:rsid w:val="26925F38"/>
    <w:rsid w:val="269748A4"/>
    <w:rsid w:val="26D16423"/>
    <w:rsid w:val="26F4177B"/>
    <w:rsid w:val="26FC05DA"/>
    <w:rsid w:val="270A2626"/>
    <w:rsid w:val="27195CFE"/>
    <w:rsid w:val="27294CA7"/>
    <w:rsid w:val="27436F36"/>
    <w:rsid w:val="27796426"/>
    <w:rsid w:val="277A1E66"/>
    <w:rsid w:val="2794411F"/>
    <w:rsid w:val="279F1D78"/>
    <w:rsid w:val="27A612B1"/>
    <w:rsid w:val="27C1745B"/>
    <w:rsid w:val="27D43C2A"/>
    <w:rsid w:val="27E922E4"/>
    <w:rsid w:val="282661B8"/>
    <w:rsid w:val="283C3EAC"/>
    <w:rsid w:val="28AD0120"/>
    <w:rsid w:val="28B042BD"/>
    <w:rsid w:val="28BC32C6"/>
    <w:rsid w:val="28D2691A"/>
    <w:rsid w:val="28E81D29"/>
    <w:rsid w:val="28F14C2F"/>
    <w:rsid w:val="28F218E4"/>
    <w:rsid w:val="290C4A1C"/>
    <w:rsid w:val="291C3370"/>
    <w:rsid w:val="29500994"/>
    <w:rsid w:val="295406E8"/>
    <w:rsid w:val="29795082"/>
    <w:rsid w:val="29AA2882"/>
    <w:rsid w:val="29D15459"/>
    <w:rsid w:val="29DF3714"/>
    <w:rsid w:val="29FB2B46"/>
    <w:rsid w:val="2A1C4EB5"/>
    <w:rsid w:val="2A2D776C"/>
    <w:rsid w:val="2A781179"/>
    <w:rsid w:val="2A8A2A64"/>
    <w:rsid w:val="2A8D6D29"/>
    <w:rsid w:val="2A9F08A7"/>
    <w:rsid w:val="2AA2775C"/>
    <w:rsid w:val="2AA96EF8"/>
    <w:rsid w:val="2AF47D8D"/>
    <w:rsid w:val="2AF72D48"/>
    <w:rsid w:val="2B0A53A7"/>
    <w:rsid w:val="2B1E7639"/>
    <w:rsid w:val="2B285053"/>
    <w:rsid w:val="2B2E372D"/>
    <w:rsid w:val="2B54399E"/>
    <w:rsid w:val="2B6B5F44"/>
    <w:rsid w:val="2B734D4B"/>
    <w:rsid w:val="2B817054"/>
    <w:rsid w:val="2BC56939"/>
    <w:rsid w:val="2BD92EAA"/>
    <w:rsid w:val="2BE55141"/>
    <w:rsid w:val="2BF45A26"/>
    <w:rsid w:val="2BFD58A5"/>
    <w:rsid w:val="2C3B610E"/>
    <w:rsid w:val="2C731DCC"/>
    <w:rsid w:val="2C7D4AE4"/>
    <w:rsid w:val="2C91038B"/>
    <w:rsid w:val="2CD438FE"/>
    <w:rsid w:val="2CE4089D"/>
    <w:rsid w:val="2CE759C5"/>
    <w:rsid w:val="2CF7218B"/>
    <w:rsid w:val="2CFF4ACE"/>
    <w:rsid w:val="2D0D05E5"/>
    <w:rsid w:val="2D1E06FD"/>
    <w:rsid w:val="2D2359A7"/>
    <w:rsid w:val="2D31065C"/>
    <w:rsid w:val="2D43530F"/>
    <w:rsid w:val="2D483421"/>
    <w:rsid w:val="2D592C73"/>
    <w:rsid w:val="2D9D53A4"/>
    <w:rsid w:val="2DAA3CEB"/>
    <w:rsid w:val="2DAC060F"/>
    <w:rsid w:val="2DF20239"/>
    <w:rsid w:val="2E3E7372"/>
    <w:rsid w:val="2EA51714"/>
    <w:rsid w:val="2EB23EF3"/>
    <w:rsid w:val="2ECA492D"/>
    <w:rsid w:val="2EE746BC"/>
    <w:rsid w:val="2EEC298E"/>
    <w:rsid w:val="2F000D95"/>
    <w:rsid w:val="2F217D55"/>
    <w:rsid w:val="2F3D2535"/>
    <w:rsid w:val="2F6D18CD"/>
    <w:rsid w:val="2FB603B5"/>
    <w:rsid w:val="2FB90EC5"/>
    <w:rsid w:val="2FED7B00"/>
    <w:rsid w:val="300C6D4C"/>
    <w:rsid w:val="300F4EAE"/>
    <w:rsid w:val="304B01AF"/>
    <w:rsid w:val="305D7431"/>
    <w:rsid w:val="30773AF9"/>
    <w:rsid w:val="30811311"/>
    <w:rsid w:val="30902C44"/>
    <w:rsid w:val="30B720CC"/>
    <w:rsid w:val="30C11AC8"/>
    <w:rsid w:val="30C53E8D"/>
    <w:rsid w:val="30D869C1"/>
    <w:rsid w:val="30F646E9"/>
    <w:rsid w:val="30FB4C27"/>
    <w:rsid w:val="3107772E"/>
    <w:rsid w:val="31137EED"/>
    <w:rsid w:val="31190099"/>
    <w:rsid w:val="311D5FC3"/>
    <w:rsid w:val="314946C6"/>
    <w:rsid w:val="315403DC"/>
    <w:rsid w:val="319F0CC2"/>
    <w:rsid w:val="31B70017"/>
    <w:rsid w:val="31BA5CD2"/>
    <w:rsid w:val="31C15E35"/>
    <w:rsid w:val="31C75828"/>
    <w:rsid w:val="31C9634E"/>
    <w:rsid w:val="31D01712"/>
    <w:rsid w:val="31DF1E64"/>
    <w:rsid w:val="31DF736F"/>
    <w:rsid w:val="32186638"/>
    <w:rsid w:val="32187CF3"/>
    <w:rsid w:val="3225484A"/>
    <w:rsid w:val="3225735D"/>
    <w:rsid w:val="322A187E"/>
    <w:rsid w:val="323C65B3"/>
    <w:rsid w:val="32585CCD"/>
    <w:rsid w:val="326B02EC"/>
    <w:rsid w:val="32767670"/>
    <w:rsid w:val="329A0238"/>
    <w:rsid w:val="329F34CE"/>
    <w:rsid w:val="32A56F11"/>
    <w:rsid w:val="32A71F39"/>
    <w:rsid w:val="32B309CF"/>
    <w:rsid w:val="32D033A8"/>
    <w:rsid w:val="32E73E0B"/>
    <w:rsid w:val="32EC67D6"/>
    <w:rsid w:val="32FD26DE"/>
    <w:rsid w:val="33093DC8"/>
    <w:rsid w:val="3325468A"/>
    <w:rsid w:val="3332754F"/>
    <w:rsid w:val="334465AD"/>
    <w:rsid w:val="339900D3"/>
    <w:rsid w:val="33B52722"/>
    <w:rsid w:val="33C76055"/>
    <w:rsid w:val="33C96723"/>
    <w:rsid w:val="33D77C30"/>
    <w:rsid w:val="33DA479F"/>
    <w:rsid w:val="33ED1E92"/>
    <w:rsid w:val="34034E0A"/>
    <w:rsid w:val="34097132"/>
    <w:rsid w:val="344D58B4"/>
    <w:rsid w:val="346E6639"/>
    <w:rsid w:val="346F68CD"/>
    <w:rsid w:val="3471103E"/>
    <w:rsid w:val="347A0DB7"/>
    <w:rsid w:val="3488355B"/>
    <w:rsid w:val="34941A4B"/>
    <w:rsid w:val="34A26015"/>
    <w:rsid w:val="34AC335B"/>
    <w:rsid w:val="34CF0FA0"/>
    <w:rsid w:val="34E32BBB"/>
    <w:rsid w:val="34E62CC8"/>
    <w:rsid w:val="34F41CC0"/>
    <w:rsid w:val="350825A0"/>
    <w:rsid w:val="3514447E"/>
    <w:rsid w:val="351A1A50"/>
    <w:rsid w:val="3524485C"/>
    <w:rsid w:val="352852AD"/>
    <w:rsid w:val="357F28FD"/>
    <w:rsid w:val="35B66978"/>
    <w:rsid w:val="35BE1A71"/>
    <w:rsid w:val="35C107ED"/>
    <w:rsid w:val="35C87DC2"/>
    <w:rsid w:val="35CA060B"/>
    <w:rsid w:val="35CF0F99"/>
    <w:rsid w:val="35D90E83"/>
    <w:rsid w:val="35F94779"/>
    <w:rsid w:val="36065C7E"/>
    <w:rsid w:val="361770B2"/>
    <w:rsid w:val="365167BE"/>
    <w:rsid w:val="366C3889"/>
    <w:rsid w:val="36E83E98"/>
    <w:rsid w:val="36EB01DA"/>
    <w:rsid w:val="36F4721E"/>
    <w:rsid w:val="371538E4"/>
    <w:rsid w:val="371D4E0A"/>
    <w:rsid w:val="37210F83"/>
    <w:rsid w:val="372C1C1F"/>
    <w:rsid w:val="37407E02"/>
    <w:rsid w:val="37B619B9"/>
    <w:rsid w:val="37CC274B"/>
    <w:rsid w:val="37DB4CD3"/>
    <w:rsid w:val="37DF385A"/>
    <w:rsid w:val="37F70295"/>
    <w:rsid w:val="38042309"/>
    <w:rsid w:val="382D4928"/>
    <w:rsid w:val="385A1BAF"/>
    <w:rsid w:val="385C3810"/>
    <w:rsid w:val="38C370B6"/>
    <w:rsid w:val="38D031A5"/>
    <w:rsid w:val="38EC5895"/>
    <w:rsid w:val="38F63073"/>
    <w:rsid w:val="390C0A3C"/>
    <w:rsid w:val="392D09A8"/>
    <w:rsid w:val="39545B4D"/>
    <w:rsid w:val="396F16E0"/>
    <w:rsid w:val="39754E61"/>
    <w:rsid w:val="398474E6"/>
    <w:rsid w:val="398C2D5F"/>
    <w:rsid w:val="39C54E0E"/>
    <w:rsid w:val="39CA32E7"/>
    <w:rsid w:val="39E5528D"/>
    <w:rsid w:val="3A0674C7"/>
    <w:rsid w:val="3A0F5E9B"/>
    <w:rsid w:val="3A326C22"/>
    <w:rsid w:val="3A345A31"/>
    <w:rsid w:val="3A3568ED"/>
    <w:rsid w:val="3A413856"/>
    <w:rsid w:val="3A4300E2"/>
    <w:rsid w:val="3A474572"/>
    <w:rsid w:val="3A60202C"/>
    <w:rsid w:val="3A6904F1"/>
    <w:rsid w:val="3A7B26F4"/>
    <w:rsid w:val="3A9331CD"/>
    <w:rsid w:val="3AA90CAC"/>
    <w:rsid w:val="3ABE5571"/>
    <w:rsid w:val="3AC12C73"/>
    <w:rsid w:val="3AC63834"/>
    <w:rsid w:val="3AC80118"/>
    <w:rsid w:val="3AF01910"/>
    <w:rsid w:val="3AFE1791"/>
    <w:rsid w:val="3B0E3B06"/>
    <w:rsid w:val="3B23396B"/>
    <w:rsid w:val="3B480705"/>
    <w:rsid w:val="3BC503DC"/>
    <w:rsid w:val="3BD349D4"/>
    <w:rsid w:val="3BE355A9"/>
    <w:rsid w:val="3BE66D02"/>
    <w:rsid w:val="3BED57FB"/>
    <w:rsid w:val="3C0075BE"/>
    <w:rsid w:val="3C0D5468"/>
    <w:rsid w:val="3C1973A4"/>
    <w:rsid w:val="3C227A7F"/>
    <w:rsid w:val="3C5A6AB1"/>
    <w:rsid w:val="3C8A087B"/>
    <w:rsid w:val="3CB7790F"/>
    <w:rsid w:val="3CBC7D4E"/>
    <w:rsid w:val="3CC67432"/>
    <w:rsid w:val="3CEB6CB1"/>
    <w:rsid w:val="3D28105C"/>
    <w:rsid w:val="3D367F5B"/>
    <w:rsid w:val="3D6221E6"/>
    <w:rsid w:val="3D696F4D"/>
    <w:rsid w:val="3D6C0847"/>
    <w:rsid w:val="3D822937"/>
    <w:rsid w:val="3D9B4915"/>
    <w:rsid w:val="3DC7261D"/>
    <w:rsid w:val="3DC752D7"/>
    <w:rsid w:val="3DE30638"/>
    <w:rsid w:val="3DED00C2"/>
    <w:rsid w:val="3DF15672"/>
    <w:rsid w:val="3DF61522"/>
    <w:rsid w:val="3E043518"/>
    <w:rsid w:val="3E0867A7"/>
    <w:rsid w:val="3E0D3986"/>
    <w:rsid w:val="3E2319EB"/>
    <w:rsid w:val="3E4213AD"/>
    <w:rsid w:val="3E451917"/>
    <w:rsid w:val="3E4605C4"/>
    <w:rsid w:val="3E4D7859"/>
    <w:rsid w:val="3E511299"/>
    <w:rsid w:val="3E576AB1"/>
    <w:rsid w:val="3E7505B3"/>
    <w:rsid w:val="3E7F628B"/>
    <w:rsid w:val="3EA62846"/>
    <w:rsid w:val="3ECB3569"/>
    <w:rsid w:val="3ED02007"/>
    <w:rsid w:val="3ED84C1B"/>
    <w:rsid w:val="3EDB6B2B"/>
    <w:rsid w:val="3EE27EC9"/>
    <w:rsid w:val="3EE7038C"/>
    <w:rsid w:val="3EF52BFD"/>
    <w:rsid w:val="3F3B5FC0"/>
    <w:rsid w:val="3FA33A72"/>
    <w:rsid w:val="3FA73C68"/>
    <w:rsid w:val="3FAE45D3"/>
    <w:rsid w:val="3FC007D3"/>
    <w:rsid w:val="3FC40ED4"/>
    <w:rsid w:val="3FC473B1"/>
    <w:rsid w:val="3FC841D1"/>
    <w:rsid w:val="3FD115BD"/>
    <w:rsid w:val="3FDF6057"/>
    <w:rsid w:val="40092E84"/>
    <w:rsid w:val="401C5074"/>
    <w:rsid w:val="402A5FB4"/>
    <w:rsid w:val="402C6DD1"/>
    <w:rsid w:val="40360AC4"/>
    <w:rsid w:val="40422B6A"/>
    <w:rsid w:val="4049748D"/>
    <w:rsid w:val="409B7807"/>
    <w:rsid w:val="40B908DA"/>
    <w:rsid w:val="40C01499"/>
    <w:rsid w:val="40D673C5"/>
    <w:rsid w:val="40F960C1"/>
    <w:rsid w:val="41176306"/>
    <w:rsid w:val="412944E7"/>
    <w:rsid w:val="4137693B"/>
    <w:rsid w:val="415623C8"/>
    <w:rsid w:val="415E0CB7"/>
    <w:rsid w:val="416478E6"/>
    <w:rsid w:val="41BA5ACD"/>
    <w:rsid w:val="41C534F7"/>
    <w:rsid w:val="41E37197"/>
    <w:rsid w:val="41E747E0"/>
    <w:rsid w:val="420C1D34"/>
    <w:rsid w:val="420D7E18"/>
    <w:rsid w:val="42291107"/>
    <w:rsid w:val="422B24A0"/>
    <w:rsid w:val="424B1F07"/>
    <w:rsid w:val="424E3639"/>
    <w:rsid w:val="42613D24"/>
    <w:rsid w:val="42862161"/>
    <w:rsid w:val="42BE765E"/>
    <w:rsid w:val="42C445C6"/>
    <w:rsid w:val="42C46622"/>
    <w:rsid w:val="434171D1"/>
    <w:rsid w:val="435651C2"/>
    <w:rsid w:val="43684C8B"/>
    <w:rsid w:val="436B1363"/>
    <w:rsid w:val="43800E72"/>
    <w:rsid w:val="43955928"/>
    <w:rsid w:val="439B3C8B"/>
    <w:rsid w:val="43BD3B68"/>
    <w:rsid w:val="43BE0DE6"/>
    <w:rsid w:val="43C75DEE"/>
    <w:rsid w:val="43DF5C9E"/>
    <w:rsid w:val="44372BD3"/>
    <w:rsid w:val="4443070C"/>
    <w:rsid w:val="445737BE"/>
    <w:rsid w:val="44645A4C"/>
    <w:rsid w:val="448E2ABA"/>
    <w:rsid w:val="44A03148"/>
    <w:rsid w:val="44A66FF5"/>
    <w:rsid w:val="44BF5DE1"/>
    <w:rsid w:val="44D65784"/>
    <w:rsid w:val="44EB5C34"/>
    <w:rsid w:val="44F60B5A"/>
    <w:rsid w:val="45045975"/>
    <w:rsid w:val="45051C03"/>
    <w:rsid w:val="451C6E08"/>
    <w:rsid w:val="451F6AF6"/>
    <w:rsid w:val="45495467"/>
    <w:rsid w:val="45527A61"/>
    <w:rsid w:val="45592ADA"/>
    <w:rsid w:val="455D0AAF"/>
    <w:rsid w:val="456D48A0"/>
    <w:rsid w:val="45773A1D"/>
    <w:rsid w:val="457F42A7"/>
    <w:rsid w:val="45D646E5"/>
    <w:rsid w:val="45E036D4"/>
    <w:rsid w:val="45E45FD7"/>
    <w:rsid w:val="46053814"/>
    <w:rsid w:val="46313F9E"/>
    <w:rsid w:val="463A4B2F"/>
    <w:rsid w:val="464768A0"/>
    <w:rsid w:val="46485ACC"/>
    <w:rsid w:val="464E1A80"/>
    <w:rsid w:val="46603846"/>
    <w:rsid w:val="468550BB"/>
    <w:rsid w:val="4688377E"/>
    <w:rsid w:val="46B85C2C"/>
    <w:rsid w:val="46C903AB"/>
    <w:rsid w:val="46EB65C2"/>
    <w:rsid w:val="46F54FA5"/>
    <w:rsid w:val="472C795A"/>
    <w:rsid w:val="4734741B"/>
    <w:rsid w:val="474E71CF"/>
    <w:rsid w:val="475F2DD0"/>
    <w:rsid w:val="47716AB8"/>
    <w:rsid w:val="47756951"/>
    <w:rsid w:val="477C7B61"/>
    <w:rsid w:val="478B0C15"/>
    <w:rsid w:val="47993A41"/>
    <w:rsid w:val="479D6947"/>
    <w:rsid w:val="47A448A8"/>
    <w:rsid w:val="47A57B35"/>
    <w:rsid w:val="47CB0DE2"/>
    <w:rsid w:val="47CF17BE"/>
    <w:rsid w:val="48187BEB"/>
    <w:rsid w:val="483917D1"/>
    <w:rsid w:val="483B0A48"/>
    <w:rsid w:val="48595D69"/>
    <w:rsid w:val="486F7E14"/>
    <w:rsid w:val="48771BB9"/>
    <w:rsid w:val="487F6621"/>
    <w:rsid w:val="488638AF"/>
    <w:rsid w:val="48AD582C"/>
    <w:rsid w:val="48B3285B"/>
    <w:rsid w:val="48C30E86"/>
    <w:rsid w:val="48E87CA2"/>
    <w:rsid w:val="49166AF1"/>
    <w:rsid w:val="49247595"/>
    <w:rsid w:val="493A6FDB"/>
    <w:rsid w:val="496D6315"/>
    <w:rsid w:val="49B217B9"/>
    <w:rsid w:val="49BA5925"/>
    <w:rsid w:val="49CA2AA1"/>
    <w:rsid w:val="49FB3678"/>
    <w:rsid w:val="4A0F442B"/>
    <w:rsid w:val="4A101DE0"/>
    <w:rsid w:val="4A2243DF"/>
    <w:rsid w:val="4A3202EF"/>
    <w:rsid w:val="4A321E75"/>
    <w:rsid w:val="4A5C6DE7"/>
    <w:rsid w:val="4A661C18"/>
    <w:rsid w:val="4AA60C71"/>
    <w:rsid w:val="4AAE5A64"/>
    <w:rsid w:val="4AC84D96"/>
    <w:rsid w:val="4AE11D18"/>
    <w:rsid w:val="4AE1627E"/>
    <w:rsid w:val="4AF374AD"/>
    <w:rsid w:val="4B3713D7"/>
    <w:rsid w:val="4B497AD0"/>
    <w:rsid w:val="4B501382"/>
    <w:rsid w:val="4B592FE0"/>
    <w:rsid w:val="4B5D38F1"/>
    <w:rsid w:val="4B5F1E1A"/>
    <w:rsid w:val="4B6A0C49"/>
    <w:rsid w:val="4B7735FB"/>
    <w:rsid w:val="4B921B02"/>
    <w:rsid w:val="4B943FBE"/>
    <w:rsid w:val="4B997330"/>
    <w:rsid w:val="4BA1580F"/>
    <w:rsid w:val="4BC73993"/>
    <w:rsid w:val="4BE25CF2"/>
    <w:rsid w:val="4BEF34B2"/>
    <w:rsid w:val="4C047051"/>
    <w:rsid w:val="4C28138F"/>
    <w:rsid w:val="4C2D675B"/>
    <w:rsid w:val="4C3D5266"/>
    <w:rsid w:val="4C447D27"/>
    <w:rsid w:val="4C4E0A84"/>
    <w:rsid w:val="4C661932"/>
    <w:rsid w:val="4CB274AF"/>
    <w:rsid w:val="4CB37031"/>
    <w:rsid w:val="4CBD5D52"/>
    <w:rsid w:val="4CC33EEF"/>
    <w:rsid w:val="4CE252AE"/>
    <w:rsid w:val="4D0275CC"/>
    <w:rsid w:val="4D0F7681"/>
    <w:rsid w:val="4D185C9B"/>
    <w:rsid w:val="4D1A47BD"/>
    <w:rsid w:val="4D1E7907"/>
    <w:rsid w:val="4D2D21EF"/>
    <w:rsid w:val="4D2E0536"/>
    <w:rsid w:val="4D3368B8"/>
    <w:rsid w:val="4D5D68A5"/>
    <w:rsid w:val="4D6453BA"/>
    <w:rsid w:val="4D7671B3"/>
    <w:rsid w:val="4D7D7280"/>
    <w:rsid w:val="4D885B58"/>
    <w:rsid w:val="4D9B6C67"/>
    <w:rsid w:val="4DB10EFC"/>
    <w:rsid w:val="4DC9108D"/>
    <w:rsid w:val="4DF95B04"/>
    <w:rsid w:val="4E127E79"/>
    <w:rsid w:val="4E1D72BB"/>
    <w:rsid w:val="4E2258C2"/>
    <w:rsid w:val="4E4A424F"/>
    <w:rsid w:val="4E637A94"/>
    <w:rsid w:val="4E6C7CDF"/>
    <w:rsid w:val="4E843EF8"/>
    <w:rsid w:val="4E983A63"/>
    <w:rsid w:val="4EB07413"/>
    <w:rsid w:val="4EBA45F5"/>
    <w:rsid w:val="4EC94EC3"/>
    <w:rsid w:val="4ECD122B"/>
    <w:rsid w:val="4ED25926"/>
    <w:rsid w:val="4EEB4320"/>
    <w:rsid w:val="4F060370"/>
    <w:rsid w:val="4F221E67"/>
    <w:rsid w:val="4F247CBC"/>
    <w:rsid w:val="4F5B4090"/>
    <w:rsid w:val="4FA158D7"/>
    <w:rsid w:val="4FAD643B"/>
    <w:rsid w:val="4FCB25C9"/>
    <w:rsid w:val="4FE86C97"/>
    <w:rsid w:val="505319F9"/>
    <w:rsid w:val="50695E3E"/>
    <w:rsid w:val="50B673C6"/>
    <w:rsid w:val="50C04FD2"/>
    <w:rsid w:val="50EB56CC"/>
    <w:rsid w:val="5103541A"/>
    <w:rsid w:val="510C7152"/>
    <w:rsid w:val="5127504D"/>
    <w:rsid w:val="512C63BC"/>
    <w:rsid w:val="51315A18"/>
    <w:rsid w:val="513B6EAB"/>
    <w:rsid w:val="51425FAC"/>
    <w:rsid w:val="5159507A"/>
    <w:rsid w:val="516836A0"/>
    <w:rsid w:val="516D4D40"/>
    <w:rsid w:val="51832DF5"/>
    <w:rsid w:val="51892203"/>
    <w:rsid w:val="51894F3C"/>
    <w:rsid w:val="51A15611"/>
    <w:rsid w:val="51A345B6"/>
    <w:rsid w:val="51AF5CF0"/>
    <w:rsid w:val="51C17895"/>
    <w:rsid w:val="51CB1912"/>
    <w:rsid w:val="51D44808"/>
    <w:rsid w:val="51E57C27"/>
    <w:rsid w:val="51F06D13"/>
    <w:rsid w:val="52073EF8"/>
    <w:rsid w:val="52081F5F"/>
    <w:rsid w:val="52492A3D"/>
    <w:rsid w:val="52581B16"/>
    <w:rsid w:val="528B6E7E"/>
    <w:rsid w:val="52E43725"/>
    <w:rsid w:val="52E54DE7"/>
    <w:rsid w:val="52E75191"/>
    <w:rsid w:val="52EB4A95"/>
    <w:rsid w:val="52F309F2"/>
    <w:rsid w:val="53030165"/>
    <w:rsid w:val="53052338"/>
    <w:rsid w:val="53101456"/>
    <w:rsid w:val="539E0DED"/>
    <w:rsid w:val="53E86E9F"/>
    <w:rsid w:val="5457442D"/>
    <w:rsid w:val="54582AAB"/>
    <w:rsid w:val="545D77DF"/>
    <w:rsid w:val="546A0542"/>
    <w:rsid w:val="546A37AB"/>
    <w:rsid w:val="546A718D"/>
    <w:rsid w:val="549268F2"/>
    <w:rsid w:val="549642CC"/>
    <w:rsid w:val="549768A7"/>
    <w:rsid w:val="549D5C84"/>
    <w:rsid w:val="54B72B5D"/>
    <w:rsid w:val="54EB30AE"/>
    <w:rsid w:val="553F7045"/>
    <w:rsid w:val="554539B5"/>
    <w:rsid w:val="558D195F"/>
    <w:rsid w:val="55934394"/>
    <w:rsid w:val="55DF42F3"/>
    <w:rsid w:val="55F16510"/>
    <w:rsid w:val="55F47F8C"/>
    <w:rsid w:val="55FA3D05"/>
    <w:rsid w:val="560A25FC"/>
    <w:rsid w:val="562721DD"/>
    <w:rsid w:val="562F5023"/>
    <w:rsid w:val="56995995"/>
    <w:rsid w:val="56A0735A"/>
    <w:rsid w:val="56B965C1"/>
    <w:rsid w:val="56BB4226"/>
    <w:rsid w:val="56F509CA"/>
    <w:rsid w:val="571267C8"/>
    <w:rsid w:val="57180E0B"/>
    <w:rsid w:val="57281A01"/>
    <w:rsid w:val="57795D1D"/>
    <w:rsid w:val="57822759"/>
    <w:rsid w:val="578A3C25"/>
    <w:rsid w:val="578F5A91"/>
    <w:rsid w:val="57A86E6B"/>
    <w:rsid w:val="57B43DE4"/>
    <w:rsid w:val="57BC0218"/>
    <w:rsid w:val="57D01CCB"/>
    <w:rsid w:val="57DB0054"/>
    <w:rsid w:val="57EC10D9"/>
    <w:rsid w:val="58062E3C"/>
    <w:rsid w:val="582452C4"/>
    <w:rsid w:val="58591160"/>
    <w:rsid w:val="58902E6D"/>
    <w:rsid w:val="58AB204B"/>
    <w:rsid w:val="58BA06C0"/>
    <w:rsid w:val="58BA4314"/>
    <w:rsid w:val="58C40666"/>
    <w:rsid w:val="58C50AA7"/>
    <w:rsid w:val="58CF3760"/>
    <w:rsid w:val="58D0339B"/>
    <w:rsid w:val="58D3007E"/>
    <w:rsid w:val="58D46EB4"/>
    <w:rsid w:val="58D624CB"/>
    <w:rsid w:val="58E44E30"/>
    <w:rsid w:val="58ED07D0"/>
    <w:rsid w:val="58FF5B26"/>
    <w:rsid w:val="59015FAC"/>
    <w:rsid w:val="59152ECE"/>
    <w:rsid w:val="59217D12"/>
    <w:rsid w:val="59241B17"/>
    <w:rsid w:val="595E7C91"/>
    <w:rsid w:val="597C1C25"/>
    <w:rsid w:val="59976E82"/>
    <w:rsid w:val="59B41D52"/>
    <w:rsid w:val="59FC0A34"/>
    <w:rsid w:val="5A1E68BC"/>
    <w:rsid w:val="5A233FD3"/>
    <w:rsid w:val="5A5945EC"/>
    <w:rsid w:val="5A5D624C"/>
    <w:rsid w:val="5A6A7C12"/>
    <w:rsid w:val="5A860FFA"/>
    <w:rsid w:val="5A8D2051"/>
    <w:rsid w:val="5A926C90"/>
    <w:rsid w:val="5AAC5D2B"/>
    <w:rsid w:val="5AB55A6F"/>
    <w:rsid w:val="5ACF0904"/>
    <w:rsid w:val="5ADD7136"/>
    <w:rsid w:val="5AFD7347"/>
    <w:rsid w:val="5B344BCE"/>
    <w:rsid w:val="5B4D47F7"/>
    <w:rsid w:val="5B4D78E0"/>
    <w:rsid w:val="5B5E5B34"/>
    <w:rsid w:val="5B763E07"/>
    <w:rsid w:val="5B7A3534"/>
    <w:rsid w:val="5B894A73"/>
    <w:rsid w:val="5B8962E2"/>
    <w:rsid w:val="5B910924"/>
    <w:rsid w:val="5B9E419F"/>
    <w:rsid w:val="5BBD4760"/>
    <w:rsid w:val="5BD50897"/>
    <w:rsid w:val="5BD7667F"/>
    <w:rsid w:val="5BEB1487"/>
    <w:rsid w:val="5BF56882"/>
    <w:rsid w:val="5BFF6DFA"/>
    <w:rsid w:val="5C095EAD"/>
    <w:rsid w:val="5C131B20"/>
    <w:rsid w:val="5C187905"/>
    <w:rsid w:val="5C1E36FC"/>
    <w:rsid w:val="5C45231D"/>
    <w:rsid w:val="5CB03FD4"/>
    <w:rsid w:val="5CB86AD0"/>
    <w:rsid w:val="5CC03053"/>
    <w:rsid w:val="5CC1563C"/>
    <w:rsid w:val="5CCE6EB8"/>
    <w:rsid w:val="5CD36A88"/>
    <w:rsid w:val="5CE93642"/>
    <w:rsid w:val="5CEE377D"/>
    <w:rsid w:val="5CF56C69"/>
    <w:rsid w:val="5D036F81"/>
    <w:rsid w:val="5D5254CD"/>
    <w:rsid w:val="5D5628C0"/>
    <w:rsid w:val="5DC66434"/>
    <w:rsid w:val="5DEE1612"/>
    <w:rsid w:val="5E1C4140"/>
    <w:rsid w:val="5E471447"/>
    <w:rsid w:val="5E486DF5"/>
    <w:rsid w:val="5E6970A1"/>
    <w:rsid w:val="5E7752CD"/>
    <w:rsid w:val="5E7D1421"/>
    <w:rsid w:val="5EBC3EAE"/>
    <w:rsid w:val="5EBD2B69"/>
    <w:rsid w:val="5EE6414E"/>
    <w:rsid w:val="5EE83808"/>
    <w:rsid w:val="5EF1094D"/>
    <w:rsid w:val="5EF371C0"/>
    <w:rsid w:val="5EF87719"/>
    <w:rsid w:val="5F0A2D5E"/>
    <w:rsid w:val="5F0A4117"/>
    <w:rsid w:val="5F175F67"/>
    <w:rsid w:val="5F440427"/>
    <w:rsid w:val="5F463559"/>
    <w:rsid w:val="5F5279DE"/>
    <w:rsid w:val="5F6536D4"/>
    <w:rsid w:val="5F6869DE"/>
    <w:rsid w:val="5F792DC2"/>
    <w:rsid w:val="5F8314BD"/>
    <w:rsid w:val="5F8A5F8B"/>
    <w:rsid w:val="5F990836"/>
    <w:rsid w:val="5FB92593"/>
    <w:rsid w:val="5FC2494F"/>
    <w:rsid w:val="5FD146DF"/>
    <w:rsid w:val="5FDF2C42"/>
    <w:rsid w:val="5FED63DE"/>
    <w:rsid w:val="5FEE7D04"/>
    <w:rsid w:val="5FFB1B44"/>
    <w:rsid w:val="5FFB30E3"/>
    <w:rsid w:val="600D5FF9"/>
    <w:rsid w:val="6020743C"/>
    <w:rsid w:val="60272FF2"/>
    <w:rsid w:val="602D1DE4"/>
    <w:rsid w:val="60306BCD"/>
    <w:rsid w:val="603227FC"/>
    <w:rsid w:val="603C4542"/>
    <w:rsid w:val="60480433"/>
    <w:rsid w:val="605240A9"/>
    <w:rsid w:val="6071569C"/>
    <w:rsid w:val="609C025E"/>
    <w:rsid w:val="60A76C9B"/>
    <w:rsid w:val="60A9675C"/>
    <w:rsid w:val="60B83477"/>
    <w:rsid w:val="60DE12A2"/>
    <w:rsid w:val="60DF1424"/>
    <w:rsid w:val="60E3008D"/>
    <w:rsid w:val="60EC2027"/>
    <w:rsid w:val="611657CE"/>
    <w:rsid w:val="612977C2"/>
    <w:rsid w:val="61406673"/>
    <w:rsid w:val="61577430"/>
    <w:rsid w:val="616A4232"/>
    <w:rsid w:val="61970664"/>
    <w:rsid w:val="61BC1EC7"/>
    <w:rsid w:val="61E83520"/>
    <w:rsid w:val="61E9015D"/>
    <w:rsid w:val="61EC2727"/>
    <w:rsid w:val="62033093"/>
    <w:rsid w:val="62156924"/>
    <w:rsid w:val="622C1A66"/>
    <w:rsid w:val="622E71CC"/>
    <w:rsid w:val="623C776E"/>
    <w:rsid w:val="623C7873"/>
    <w:rsid w:val="624276FB"/>
    <w:rsid w:val="62526352"/>
    <w:rsid w:val="62533405"/>
    <w:rsid w:val="626302C5"/>
    <w:rsid w:val="62AA2003"/>
    <w:rsid w:val="62FD5520"/>
    <w:rsid w:val="63096174"/>
    <w:rsid w:val="630C62FE"/>
    <w:rsid w:val="63245BF5"/>
    <w:rsid w:val="636D7A9C"/>
    <w:rsid w:val="63792F18"/>
    <w:rsid w:val="638518CD"/>
    <w:rsid w:val="639742D3"/>
    <w:rsid w:val="63A56885"/>
    <w:rsid w:val="63D0239F"/>
    <w:rsid w:val="63D820EB"/>
    <w:rsid w:val="63D84F68"/>
    <w:rsid w:val="63D86FC9"/>
    <w:rsid w:val="640A2649"/>
    <w:rsid w:val="641027C2"/>
    <w:rsid w:val="64207213"/>
    <w:rsid w:val="64462532"/>
    <w:rsid w:val="644E7C19"/>
    <w:rsid w:val="646B1DD9"/>
    <w:rsid w:val="646B5C13"/>
    <w:rsid w:val="649F0CFB"/>
    <w:rsid w:val="64A776C8"/>
    <w:rsid w:val="64C70BBB"/>
    <w:rsid w:val="64CC5024"/>
    <w:rsid w:val="64DC5B5E"/>
    <w:rsid w:val="64E00682"/>
    <w:rsid w:val="64E0582A"/>
    <w:rsid w:val="64E35348"/>
    <w:rsid w:val="64E87C8D"/>
    <w:rsid w:val="65025D0F"/>
    <w:rsid w:val="65114A66"/>
    <w:rsid w:val="65174716"/>
    <w:rsid w:val="65375615"/>
    <w:rsid w:val="653B5C11"/>
    <w:rsid w:val="65444B13"/>
    <w:rsid w:val="65622EC5"/>
    <w:rsid w:val="657202CC"/>
    <w:rsid w:val="65A27729"/>
    <w:rsid w:val="65A83416"/>
    <w:rsid w:val="65B70CB7"/>
    <w:rsid w:val="65BD1739"/>
    <w:rsid w:val="65F53CC8"/>
    <w:rsid w:val="65F70DF4"/>
    <w:rsid w:val="6606752B"/>
    <w:rsid w:val="660965FC"/>
    <w:rsid w:val="6620728F"/>
    <w:rsid w:val="66312088"/>
    <w:rsid w:val="663F62C9"/>
    <w:rsid w:val="664615ED"/>
    <w:rsid w:val="664615F1"/>
    <w:rsid w:val="666B1F63"/>
    <w:rsid w:val="66A2580A"/>
    <w:rsid w:val="66B80B7A"/>
    <w:rsid w:val="66C216A6"/>
    <w:rsid w:val="66DE7B95"/>
    <w:rsid w:val="66EB2AB8"/>
    <w:rsid w:val="66EC6926"/>
    <w:rsid w:val="67123970"/>
    <w:rsid w:val="671C1C2A"/>
    <w:rsid w:val="673749ED"/>
    <w:rsid w:val="67614571"/>
    <w:rsid w:val="676D6FD5"/>
    <w:rsid w:val="67891105"/>
    <w:rsid w:val="67977AA7"/>
    <w:rsid w:val="67E6585A"/>
    <w:rsid w:val="6847558B"/>
    <w:rsid w:val="68527867"/>
    <w:rsid w:val="68610426"/>
    <w:rsid w:val="68836DD9"/>
    <w:rsid w:val="689A5003"/>
    <w:rsid w:val="689C71AD"/>
    <w:rsid w:val="68A51D54"/>
    <w:rsid w:val="68D01638"/>
    <w:rsid w:val="68D117DD"/>
    <w:rsid w:val="68EB511A"/>
    <w:rsid w:val="68F41FA3"/>
    <w:rsid w:val="68FE61D9"/>
    <w:rsid w:val="691368D9"/>
    <w:rsid w:val="694F16D1"/>
    <w:rsid w:val="6962055A"/>
    <w:rsid w:val="696455E1"/>
    <w:rsid w:val="699C6499"/>
    <w:rsid w:val="69A86A0D"/>
    <w:rsid w:val="69AA0045"/>
    <w:rsid w:val="69D24255"/>
    <w:rsid w:val="6A2038D2"/>
    <w:rsid w:val="6A400406"/>
    <w:rsid w:val="6A555CDC"/>
    <w:rsid w:val="6A5617F8"/>
    <w:rsid w:val="6A73339E"/>
    <w:rsid w:val="6AA06A23"/>
    <w:rsid w:val="6AA5572E"/>
    <w:rsid w:val="6AB8557F"/>
    <w:rsid w:val="6AB9178C"/>
    <w:rsid w:val="6AC9078B"/>
    <w:rsid w:val="6AD92E38"/>
    <w:rsid w:val="6ADA747A"/>
    <w:rsid w:val="6ADD0E8E"/>
    <w:rsid w:val="6B06030D"/>
    <w:rsid w:val="6B37306D"/>
    <w:rsid w:val="6B674A14"/>
    <w:rsid w:val="6B7F4600"/>
    <w:rsid w:val="6BB4364C"/>
    <w:rsid w:val="6BC34E33"/>
    <w:rsid w:val="6BC51789"/>
    <w:rsid w:val="6BD16F7F"/>
    <w:rsid w:val="6BF8340D"/>
    <w:rsid w:val="6BF9118A"/>
    <w:rsid w:val="6BFF3D4D"/>
    <w:rsid w:val="6C174DDF"/>
    <w:rsid w:val="6C235BC1"/>
    <w:rsid w:val="6C4550D3"/>
    <w:rsid w:val="6C483EDE"/>
    <w:rsid w:val="6C4D55D4"/>
    <w:rsid w:val="6C694BEC"/>
    <w:rsid w:val="6C790D2C"/>
    <w:rsid w:val="6C7A433A"/>
    <w:rsid w:val="6C815DA0"/>
    <w:rsid w:val="6CA87667"/>
    <w:rsid w:val="6CC800F6"/>
    <w:rsid w:val="6CCA7F15"/>
    <w:rsid w:val="6CF4464A"/>
    <w:rsid w:val="6D1B6298"/>
    <w:rsid w:val="6D255D24"/>
    <w:rsid w:val="6D375618"/>
    <w:rsid w:val="6D563056"/>
    <w:rsid w:val="6D685D6C"/>
    <w:rsid w:val="6D7A4829"/>
    <w:rsid w:val="6D8A3996"/>
    <w:rsid w:val="6D982A39"/>
    <w:rsid w:val="6DA910E0"/>
    <w:rsid w:val="6DBC0E1C"/>
    <w:rsid w:val="6DD00B29"/>
    <w:rsid w:val="6DD05639"/>
    <w:rsid w:val="6DE229BC"/>
    <w:rsid w:val="6DE732DB"/>
    <w:rsid w:val="6DF80B33"/>
    <w:rsid w:val="6E007C25"/>
    <w:rsid w:val="6E0B4A71"/>
    <w:rsid w:val="6E1417C2"/>
    <w:rsid w:val="6E1A1C88"/>
    <w:rsid w:val="6E2D02E4"/>
    <w:rsid w:val="6E695559"/>
    <w:rsid w:val="6E7D66B2"/>
    <w:rsid w:val="6E8A56FE"/>
    <w:rsid w:val="6E8E7D29"/>
    <w:rsid w:val="6E8F2177"/>
    <w:rsid w:val="6E9F2AD0"/>
    <w:rsid w:val="6EA96EA4"/>
    <w:rsid w:val="6EAB4435"/>
    <w:rsid w:val="6EC30FBC"/>
    <w:rsid w:val="6EC44C95"/>
    <w:rsid w:val="6F047B6B"/>
    <w:rsid w:val="6F364049"/>
    <w:rsid w:val="6F400FBC"/>
    <w:rsid w:val="6F612BAC"/>
    <w:rsid w:val="6F7B788E"/>
    <w:rsid w:val="6F990F9E"/>
    <w:rsid w:val="6F9A3CF5"/>
    <w:rsid w:val="6FBB27E6"/>
    <w:rsid w:val="6FC74943"/>
    <w:rsid w:val="6FD52C67"/>
    <w:rsid w:val="6FD71E23"/>
    <w:rsid w:val="6FFB2C3B"/>
    <w:rsid w:val="7002770F"/>
    <w:rsid w:val="700A1766"/>
    <w:rsid w:val="701705D6"/>
    <w:rsid w:val="701D138C"/>
    <w:rsid w:val="70296147"/>
    <w:rsid w:val="70334BD3"/>
    <w:rsid w:val="704227C7"/>
    <w:rsid w:val="70636E8F"/>
    <w:rsid w:val="707E5A8B"/>
    <w:rsid w:val="70B25EC1"/>
    <w:rsid w:val="70CD7A2B"/>
    <w:rsid w:val="70DF3EA1"/>
    <w:rsid w:val="70F523C4"/>
    <w:rsid w:val="70FD406F"/>
    <w:rsid w:val="71105C6E"/>
    <w:rsid w:val="711F2013"/>
    <w:rsid w:val="71215F23"/>
    <w:rsid w:val="71385F35"/>
    <w:rsid w:val="717A06D8"/>
    <w:rsid w:val="718C2857"/>
    <w:rsid w:val="71CE664B"/>
    <w:rsid w:val="71DB349D"/>
    <w:rsid w:val="71E5738F"/>
    <w:rsid w:val="71E95E3B"/>
    <w:rsid w:val="72016354"/>
    <w:rsid w:val="72114550"/>
    <w:rsid w:val="72162AFA"/>
    <w:rsid w:val="72206B08"/>
    <w:rsid w:val="729E2F50"/>
    <w:rsid w:val="72AF1F19"/>
    <w:rsid w:val="72F51021"/>
    <w:rsid w:val="73074CA0"/>
    <w:rsid w:val="73220C8A"/>
    <w:rsid w:val="732C26DF"/>
    <w:rsid w:val="733C789F"/>
    <w:rsid w:val="73622174"/>
    <w:rsid w:val="736810B7"/>
    <w:rsid w:val="736A0F71"/>
    <w:rsid w:val="736D743E"/>
    <w:rsid w:val="73746258"/>
    <w:rsid w:val="7379391E"/>
    <w:rsid w:val="738A60AA"/>
    <w:rsid w:val="738A7425"/>
    <w:rsid w:val="738F3370"/>
    <w:rsid w:val="73B30B4C"/>
    <w:rsid w:val="73B8293E"/>
    <w:rsid w:val="73D75934"/>
    <w:rsid w:val="73E000E1"/>
    <w:rsid w:val="740B361A"/>
    <w:rsid w:val="74231033"/>
    <w:rsid w:val="745367BC"/>
    <w:rsid w:val="74601ACE"/>
    <w:rsid w:val="74A50392"/>
    <w:rsid w:val="74C1244D"/>
    <w:rsid w:val="74C14D3F"/>
    <w:rsid w:val="74C34765"/>
    <w:rsid w:val="74C47E90"/>
    <w:rsid w:val="74CE7FB6"/>
    <w:rsid w:val="74EA3ABE"/>
    <w:rsid w:val="74F65A21"/>
    <w:rsid w:val="750544A8"/>
    <w:rsid w:val="751B0A9F"/>
    <w:rsid w:val="75371FA5"/>
    <w:rsid w:val="753F1144"/>
    <w:rsid w:val="754A1F2F"/>
    <w:rsid w:val="754F34DE"/>
    <w:rsid w:val="75527C52"/>
    <w:rsid w:val="75537463"/>
    <w:rsid w:val="755A334C"/>
    <w:rsid w:val="758222C5"/>
    <w:rsid w:val="75923725"/>
    <w:rsid w:val="75982550"/>
    <w:rsid w:val="759C2E97"/>
    <w:rsid w:val="76201CFB"/>
    <w:rsid w:val="76502CAB"/>
    <w:rsid w:val="76A16E05"/>
    <w:rsid w:val="76B958DA"/>
    <w:rsid w:val="76BE37A6"/>
    <w:rsid w:val="76E36BD7"/>
    <w:rsid w:val="76F12385"/>
    <w:rsid w:val="76FC1899"/>
    <w:rsid w:val="77006B2E"/>
    <w:rsid w:val="772C0FE5"/>
    <w:rsid w:val="77765275"/>
    <w:rsid w:val="777C44FE"/>
    <w:rsid w:val="77812F3D"/>
    <w:rsid w:val="77A74C50"/>
    <w:rsid w:val="77AA7FE7"/>
    <w:rsid w:val="77E5304C"/>
    <w:rsid w:val="77ED01BA"/>
    <w:rsid w:val="78265863"/>
    <w:rsid w:val="785037F0"/>
    <w:rsid w:val="785E5477"/>
    <w:rsid w:val="78733DF6"/>
    <w:rsid w:val="78824639"/>
    <w:rsid w:val="788376CA"/>
    <w:rsid w:val="788E1D39"/>
    <w:rsid w:val="78AD3961"/>
    <w:rsid w:val="78F808AE"/>
    <w:rsid w:val="78FB5DF1"/>
    <w:rsid w:val="79067CB8"/>
    <w:rsid w:val="790D553B"/>
    <w:rsid w:val="79192660"/>
    <w:rsid w:val="79382504"/>
    <w:rsid w:val="7949295E"/>
    <w:rsid w:val="794F49FB"/>
    <w:rsid w:val="795640AB"/>
    <w:rsid w:val="796D5EE2"/>
    <w:rsid w:val="79981607"/>
    <w:rsid w:val="79A5241B"/>
    <w:rsid w:val="79A716C1"/>
    <w:rsid w:val="79C54E67"/>
    <w:rsid w:val="79C93E79"/>
    <w:rsid w:val="79D64E97"/>
    <w:rsid w:val="79E94914"/>
    <w:rsid w:val="79F01C24"/>
    <w:rsid w:val="7A0A5BCA"/>
    <w:rsid w:val="7A140625"/>
    <w:rsid w:val="7A183EEB"/>
    <w:rsid w:val="7A28046B"/>
    <w:rsid w:val="7A481E86"/>
    <w:rsid w:val="7A484412"/>
    <w:rsid w:val="7A580540"/>
    <w:rsid w:val="7A5916FE"/>
    <w:rsid w:val="7A5D75FA"/>
    <w:rsid w:val="7A674640"/>
    <w:rsid w:val="7A6A3177"/>
    <w:rsid w:val="7A6F40AF"/>
    <w:rsid w:val="7A773D00"/>
    <w:rsid w:val="7A96055C"/>
    <w:rsid w:val="7A9F77F3"/>
    <w:rsid w:val="7AC5313C"/>
    <w:rsid w:val="7AD322D9"/>
    <w:rsid w:val="7B094F18"/>
    <w:rsid w:val="7B0C5509"/>
    <w:rsid w:val="7B1F756A"/>
    <w:rsid w:val="7B1F7D99"/>
    <w:rsid w:val="7B4545D8"/>
    <w:rsid w:val="7B4C290E"/>
    <w:rsid w:val="7B5A0287"/>
    <w:rsid w:val="7B793698"/>
    <w:rsid w:val="7B847BE4"/>
    <w:rsid w:val="7B900B12"/>
    <w:rsid w:val="7BDE1782"/>
    <w:rsid w:val="7C13657E"/>
    <w:rsid w:val="7C24717A"/>
    <w:rsid w:val="7C272459"/>
    <w:rsid w:val="7C273A72"/>
    <w:rsid w:val="7C3C2F01"/>
    <w:rsid w:val="7C407CE4"/>
    <w:rsid w:val="7C5F4E94"/>
    <w:rsid w:val="7C745260"/>
    <w:rsid w:val="7C95045A"/>
    <w:rsid w:val="7CC130AF"/>
    <w:rsid w:val="7CC26ED1"/>
    <w:rsid w:val="7CC63087"/>
    <w:rsid w:val="7D136CFD"/>
    <w:rsid w:val="7D6F42CD"/>
    <w:rsid w:val="7D9867A2"/>
    <w:rsid w:val="7DBC1F0C"/>
    <w:rsid w:val="7DBE13CE"/>
    <w:rsid w:val="7DCE4113"/>
    <w:rsid w:val="7DE17FE3"/>
    <w:rsid w:val="7E0B1F5F"/>
    <w:rsid w:val="7E1F18EE"/>
    <w:rsid w:val="7E2A097A"/>
    <w:rsid w:val="7E4B2862"/>
    <w:rsid w:val="7E5931C5"/>
    <w:rsid w:val="7E905405"/>
    <w:rsid w:val="7E9139A2"/>
    <w:rsid w:val="7EBF70FF"/>
    <w:rsid w:val="7ED1246D"/>
    <w:rsid w:val="7ED21B44"/>
    <w:rsid w:val="7ED903C6"/>
    <w:rsid w:val="7EDE3CE0"/>
    <w:rsid w:val="7EE3582C"/>
    <w:rsid w:val="7EED17DD"/>
    <w:rsid w:val="7EF72635"/>
    <w:rsid w:val="7EFF77AF"/>
    <w:rsid w:val="7F015D2E"/>
    <w:rsid w:val="7F0E1AFB"/>
    <w:rsid w:val="7F1F5BC3"/>
    <w:rsid w:val="7F251410"/>
    <w:rsid w:val="7F596497"/>
    <w:rsid w:val="7F5F23CF"/>
    <w:rsid w:val="7F6D70A3"/>
    <w:rsid w:val="7F9D71E8"/>
    <w:rsid w:val="7FC56577"/>
    <w:rsid w:val="7FD32222"/>
    <w:rsid w:val="7FD8531B"/>
    <w:rsid w:val="7FDA13FD"/>
    <w:rsid w:val="7FDC6F6C"/>
    <w:rsid w:val="7FDF782E"/>
    <w:rsid w:val="7FE94EF5"/>
    <w:rsid w:val="7FF1529C"/>
    <w:rsid w:val="7FF467A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link w:val="18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FollowedHyperlink"/>
    <w:basedOn w:val="10"/>
    <w:qFormat/>
    <w:uiPriority w:val="0"/>
    <w:rPr>
      <w:color w:val="800080"/>
      <w:u w:val="single"/>
    </w:rPr>
  </w:style>
  <w:style w:type="character" w:styleId="13">
    <w:name w:val="Emphasis"/>
    <w:basedOn w:val="10"/>
    <w:qFormat/>
    <w:uiPriority w:val="0"/>
    <w:rPr>
      <w:i/>
    </w:rPr>
  </w:style>
  <w:style w:type="character" w:styleId="14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5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6">
    <w:name w:val="HTML Code"/>
    <w:basedOn w:val="10"/>
    <w:qFormat/>
    <w:uiPriority w:val="0"/>
    <w:rPr>
      <w:rFonts w:ascii="Courier New" w:hAnsi="Courier New"/>
      <w:sz w:val="20"/>
    </w:rPr>
  </w:style>
  <w:style w:type="paragraph" w:styleId="17">
    <w:name w:val="List Paragraph"/>
    <w:basedOn w:val="1"/>
    <w:qFormat/>
    <w:uiPriority w:val="34"/>
    <w:pPr>
      <w:ind w:firstLine="420" w:firstLineChars="200"/>
    </w:pPr>
  </w:style>
  <w:style w:type="character" w:customStyle="1" w:styleId="18">
    <w:name w:val="标题 3 Char"/>
    <w:link w:val="4"/>
    <w:qFormat/>
    <w:uiPriority w:val="0"/>
    <w:rPr>
      <w:rFonts w:eastAsia="宋体"/>
      <w:sz w:val="24"/>
    </w:r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</TotalTime>
  <ScaleCrop>false</ScaleCrop>
  <LinksUpToDate>false</LinksUpToDate>
  <CharactersWithSpaces>0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2019-10-16T15:07:01Z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